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EA" w:rsidRPr="00315100" w:rsidRDefault="00662FEA" w:rsidP="00662F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510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РІЧНИЙ ПЛАН ЗАКУПІВЕЛЬ </w:t>
      </w:r>
      <w:r w:rsidRPr="0031510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br/>
        <w:t xml:space="preserve">що здійснюються без проведення процедур закупівель </w:t>
      </w:r>
      <w:r w:rsidRPr="0031510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br/>
        <w:t>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6 рік </w:t>
      </w:r>
      <w:r w:rsidR="00820509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(зі змінами)</w:t>
      </w:r>
      <w:r w:rsidRPr="0031510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br/>
      </w:r>
      <w:r w:rsidRPr="0031510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Відділ освіти, молоді та спорту Білогірської районної державної адміністрації Хмельницької області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</w:t>
      </w:r>
      <w:r w:rsidRPr="003151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код ЄДРПОУ 38297550</w:t>
      </w:r>
    </w:p>
    <w:tbl>
      <w:tblPr>
        <w:tblW w:w="15165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6"/>
        <w:gridCol w:w="1306"/>
        <w:gridCol w:w="2903"/>
        <w:gridCol w:w="2325"/>
        <w:gridCol w:w="2371"/>
        <w:gridCol w:w="2514"/>
      </w:tblGrid>
      <w:tr w:rsidR="00662FEA" w:rsidRPr="00315100" w:rsidTr="00662FEA">
        <w:trPr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9"/>
            <w:bookmarkEnd w:id="0"/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Предмет закупівлі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</w:t>
            </w:r>
            <w:r w:rsidRPr="0031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КЕКВ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(для бюджетних коштів)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Процедура закупівлі</w:t>
            </w: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Примітки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2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2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2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2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2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2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Default="00662FEA" w:rsidP="00662FEA">
            <w:pPr>
              <w:pStyle w:val="a7"/>
              <w:spacing w:after="0" w:line="119" w:lineRule="atLeast"/>
              <w:jc w:val="center"/>
            </w:pPr>
            <w:r w:rsidRPr="00315100">
              <w:rPr>
                <w:b/>
                <w:bCs/>
              </w:rPr>
              <w:t>Овочі бобові сушені</w:t>
            </w:r>
            <w:r w:rsidRPr="00315100">
              <w:t xml:space="preserve"> </w:t>
            </w:r>
            <w:r>
              <w:t xml:space="preserve">                                 Код 01.11.7 ДК 016:</w:t>
            </w:r>
            <w:r w:rsidRPr="00315100">
              <w:t>2010</w:t>
            </w:r>
            <w:r>
              <w:t xml:space="preserve">                                           </w:t>
            </w:r>
          </w:p>
          <w:p w:rsidR="00662FEA" w:rsidRPr="00315100" w:rsidRDefault="00662FEA" w:rsidP="00662FEA">
            <w:pPr>
              <w:pStyle w:val="a7"/>
              <w:spacing w:after="0" w:line="119" w:lineRule="atLeast"/>
              <w:jc w:val="center"/>
            </w:pPr>
            <w:r w:rsidRPr="00145E15">
              <w:rPr>
                <w:b/>
              </w:rPr>
              <w:t>Оброблений горох</w:t>
            </w:r>
            <w:r>
              <w:t xml:space="preserve"> (горох)                       Код 15331 ДК 021:2015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3000,00 грн.                                                (три тисячі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здійснення державних закупівель»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Овочі листкові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              </w:t>
            </w:r>
            <w:r w:rsidRPr="00315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 01.13.1 ДК 016: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</w:t>
            </w:r>
            <w:r w:rsidRPr="00315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Овочі коренеплідні, цибулинні та бульбоплідні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Код 01.13.4 ДК 016: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15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Культури овочеві плодоносні, інші 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01.13.1 ДК 016-2010</w:t>
            </w:r>
          </w:p>
          <w:p w:rsidR="00662FEA" w:rsidRPr="00145E15" w:rsidRDefault="00662FEA" w:rsidP="00662FEA">
            <w:pPr>
              <w:pStyle w:val="a7"/>
              <w:spacing w:before="102"/>
              <w:jc w:val="center"/>
              <w:rPr>
                <w:b/>
              </w:rPr>
            </w:pPr>
            <w:r w:rsidRPr="00145E15">
              <w:rPr>
                <w:b/>
              </w:rPr>
              <w:t>Овочі</w:t>
            </w:r>
            <w:r>
              <w:rPr>
                <w:b/>
              </w:rPr>
              <w:t xml:space="preserve">                                                         </w:t>
            </w:r>
            <w:r w:rsidRPr="00145E15">
              <w:rPr>
                <w:b/>
              </w:rPr>
              <w:t xml:space="preserve"> </w:t>
            </w:r>
            <w:r>
              <w:t xml:space="preserve">Код 03221 ДК 021:2015                    ( Буряк, Морква, цибуля, Помідори, огірки, Капуста качанна)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5000,00 грн.                                                 ( п’ять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662FEA" w:rsidRPr="00315100" w:rsidTr="00662FEA">
        <w:trPr>
          <w:trHeight w:val="288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662FEA" w:rsidRPr="00145E15" w:rsidRDefault="00662FEA" w:rsidP="00662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1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145E15">
              <w:rPr>
                <w:rFonts w:ascii="Times New Roman" w:hAnsi="Times New Roman"/>
                <w:b/>
                <w:bCs/>
                <w:sz w:val="24"/>
                <w:szCs w:val="24"/>
              </w:rPr>
              <w:t>Картопля</w:t>
            </w:r>
          </w:p>
          <w:p w:rsidR="00662FEA" w:rsidRPr="00145E15" w:rsidRDefault="00662FEA" w:rsidP="00662F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E15">
              <w:rPr>
                <w:rFonts w:ascii="Times New Roman" w:hAnsi="Times New Roman"/>
                <w:bCs/>
                <w:sz w:val="24"/>
                <w:szCs w:val="24"/>
              </w:rPr>
              <w:t>Код 01.13.5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 016:</w:t>
            </w:r>
            <w:r w:rsidRPr="00145E15">
              <w:rPr>
                <w:rFonts w:ascii="Times New Roman" w:hAnsi="Times New Roman"/>
                <w:bCs/>
                <w:sz w:val="24"/>
                <w:szCs w:val="24"/>
              </w:rPr>
              <w:t xml:space="preserve"> 2010  </w:t>
            </w:r>
          </w:p>
          <w:p w:rsidR="00662FEA" w:rsidRPr="00367D7D" w:rsidRDefault="00662FEA" w:rsidP="00662FEA">
            <w:pPr>
              <w:spacing w:before="100" w:beforeAutospacing="1" w:after="119" w:line="75" w:lineRule="atLeast"/>
              <w:jc w:val="center"/>
              <w:rPr>
                <w:bCs/>
              </w:rPr>
            </w:pPr>
            <w:r w:rsidRPr="001F6E22">
              <w:rPr>
                <w:rFonts w:ascii="Times New Roman" w:hAnsi="Times New Roman" w:cs="Times New Roman"/>
                <w:b/>
                <w:sz w:val="24"/>
                <w:szCs w:val="24"/>
              </w:rPr>
              <w:t>Картопля</w:t>
            </w:r>
            <w:r w:rsidRPr="001F6E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Код 03212 ДК 021:2015</w:t>
            </w:r>
            <w:r>
              <w:t xml:space="preserve">                         </w:t>
            </w:r>
            <w:r w:rsidRPr="000B190E">
              <w:rPr>
                <w:rFonts w:ascii="Times New Roman" w:hAnsi="Times New Roman" w:cs="Times New Roman"/>
              </w:rPr>
              <w:t>(картопля)</w:t>
            </w:r>
            <w:r>
              <w:t xml:space="preserve">                     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spacing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1000,00 грн.                                              (одна тисяча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62FEA" w:rsidRPr="00315100" w:rsidTr="00662FEA">
        <w:trPr>
          <w:trHeight w:val="4210"/>
          <w:tblCellSpacing w:w="7" w:type="dxa"/>
        </w:trPr>
        <w:tc>
          <w:tcPr>
            <w:tcW w:w="3725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1F6E22" w:rsidRDefault="00662FEA" w:rsidP="00662FEA">
            <w:pPr>
              <w:pStyle w:val="a7"/>
              <w:spacing w:before="102" w:beforeAutospacing="0" w:line="74" w:lineRule="atLeast"/>
              <w:jc w:val="center"/>
            </w:pPr>
            <w:r w:rsidRPr="00367D7D">
              <w:rPr>
                <w:b/>
                <w:bCs/>
              </w:rPr>
              <w:lastRenderedPageBreak/>
              <w:t>Плоди цитрусових культур</w:t>
            </w:r>
            <w:r>
              <w:rPr>
                <w:b/>
                <w:bCs/>
              </w:rPr>
              <w:t xml:space="preserve">           </w:t>
            </w:r>
            <w:r w:rsidRPr="00367D7D">
              <w:rPr>
                <w:bCs/>
              </w:rPr>
              <w:t>Код 01.23.1 ДК 016: 2010</w:t>
            </w:r>
          </w:p>
          <w:p w:rsidR="00662FEA" w:rsidRPr="00367D7D" w:rsidRDefault="00662FEA" w:rsidP="00662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D7D">
              <w:rPr>
                <w:rFonts w:ascii="Times New Roman" w:hAnsi="Times New Roman"/>
                <w:b/>
                <w:bCs/>
                <w:sz w:val="24"/>
                <w:szCs w:val="24"/>
              </w:rPr>
              <w:t>Яблука</w:t>
            </w:r>
          </w:p>
          <w:p w:rsidR="00662FEA" w:rsidRPr="00367D7D" w:rsidRDefault="00662FEA" w:rsidP="00662F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D7D">
              <w:rPr>
                <w:rFonts w:ascii="Times New Roman" w:hAnsi="Times New Roman"/>
                <w:bCs/>
                <w:sz w:val="24"/>
                <w:szCs w:val="24"/>
              </w:rPr>
              <w:t>Код 01.24.1 ДК 016: 2010</w:t>
            </w:r>
          </w:p>
          <w:p w:rsidR="00662FEA" w:rsidRPr="00367D7D" w:rsidRDefault="00662FEA" w:rsidP="00662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D7D">
              <w:rPr>
                <w:rFonts w:ascii="Times New Roman" w:hAnsi="Times New Roman"/>
                <w:b/>
                <w:bCs/>
                <w:sz w:val="24"/>
                <w:szCs w:val="24"/>
              </w:rPr>
              <w:t>Плоди тропічних і субтропічних культур</w:t>
            </w:r>
          </w:p>
          <w:p w:rsidR="00662FEA" w:rsidRPr="00367D7D" w:rsidRDefault="00662FEA" w:rsidP="00662F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D7D">
              <w:rPr>
                <w:rFonts w:ascii="Times New Roman" w:hAnsi="Times New Roman"/>
                <w:bCs/>
                <w:sz w:val="24"/>
                <w:szCs w:val="24"/>
              </w:rPr>
              <w:t>код 01.22.1 ДК 016: 2010</w:t>
            </w:r>
          </w:p>
          <w:p w:rsidR="00662FEA" w:rsidRDefault="00662FEA" w:rsidP="00662FEA">
            <w:pPr>
              <w:pStyle w:val="a7"/>
              <w:spacing w:before="102" w:beforeAutospacing="0"/>
              <w:rPr>
                <w:rFonts w:eastAsiaTheme="minorHAnsi" w:cstheme="minorBidi"/>
                <w:bCs/>
                <w:lang w:eastAsia="en-US"/>
              </w:rPr>
            </w:pPr>
          </w:p>
          <w:p w:rsidR="00662FEA" w:rsidRPr="00315100" w:rsidRDefault="00662FEA" w:rsidP="00662FEA">
            <w:pPr>
              <w:pStyle w:val="a7"/>
              <w:spacing w:before="102"/>
              <w:jc w:val="center"/>
              <w:rPr>
                <w:i/>
                <w:iCs/>
              </w:rPr>
            </w:pPr>
            <w:r w:rsidRPr="00367D7D">
              <w:rPr>
                <w:b/>
                <w:bCs/>
              </w:rPr>
              <w:t xml:space="preserve">Фрукти і горіхи                                                       </w:t>
            </w:r>
            <w:r w:rsidRPr="00367D7D">
              <w:rPr>
                <w:bCs/>
              </w:rPr>
              <w:t xml:space="preserve">Код </w:t>
            </w:r>
            <w:r w:rsidRPr="00367D7D">
              <w:t>03222</w:t>
            </w:r>
            <w:r>
              <w:t xml:space="preserve"> </w:t>
            </w:r>
            <w:r w:rsidRPr="00367D7D">
              <w:rPr>
                <w:bCs/>
              </w:rPr>
              <w:t xml:space="preserve">ДК 021: 2015 </w:t>
            </w:r>
            <w:r>
              <w:rPr>
                <w:bCs/>
              </w:rPr>
              <w:t xml:space="preserve">                     </w:t>
            </w:r>
            <w:r w:rsidRPr="00367D7D">
              <w:rPr>
                <w:bCs/>
              </w:rPr>
              <w:t>(</w:t>
            </w:r>
            <w:r>
              <w:t>б</w:t>
            </w:r>
            <w:r w:rsidRPr="00367D7D">
              <w:t xml:space="preserve">анани, </w:t>
            </w:r>
            <w:r>
              <w:t>а</w:t>
            </w:r>
            <w:r w:rsidRPr="00367D7D">
              <w:t xml:space="preserve">пельсини, </w:t>
            </w:r>
            <w:r>
              <w:t>я</w:t>
            </w:r>
            <w:r w:rsidRPr="00367D7D">
              <w:t>блука</w:t>
            </w:r>
            <w:r>
              <w:t>, лимони</w:t>
            </w:r>
            <w:r w:rsidRPr="00367D7D">
              <w:rPr>
                <w:bCs/>
              </w:rPr>
              <w:t>)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3000,00 грн.                                           (три тисячі гривень 00 коп.)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Default="0064668B" w:rsidP="000B190E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 від 10.02</w:t>
            </w:r>
            <w:r w:rsidR="000B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.2016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Яйця у шкаралупі, свіжі</w:t>
            </w:r>
          </w:p>
          <w:p w:rsidR="00662FEA" w:rsidRDefault="00662FEA" w:rsidP="00662FEA">
            <w:pPr>
              <w:pStyle w:val="a7"/>
              <w:spacing w:before="102" w:beforeAutospacing="0" w:line="74" w:lineRule="atLeast"/>
              <w:jc w:val="center"/>
            </w:pPr>
            <w:r>
              <w:t>Код 01.47.2 ДК 016:</w:t>
            </w:r>
            <w:r w:rsidRPr="00315100">
              <w:t>2010</w:t>
            </w:r>
            <w:r>
              <w:t xml:space="preserve"> </w:t>
            </w:r>
          </w:p>
          <w:p w:rsidR="00662FEA" w:rsidRPr="00315100" w:rsidRDefault="00662FEA" w:rsidP="00662FEA">
            <w:pPr>
              <w:pStyle w:val="a7"/>
              <w:spacing w:before="102" w:beforeAutospacing="0" w:line="74" w:lineRule="atLeast"/>
              <w:jc w:val="center"/>
            </w:pPr>
            <w:r w:rsidRPr="00EC4796">
              <w:rPr>
                <w:b/>
              </w:rPr>
              <w:t>Яйця</w:t>
            </w:r>
            <w:r>
              <w:t xml:space="preserve">                                                            </w:t>
            </w:r>
            <w:r w:rsidRPr="00367D7D">
              <w:rPr>
                <w:bCs/>
              </w:rPr>
              <w:t>Код</w:t>
            </w:r>
            <w:r>
              <w:t xml:space="preserve"> 03142  </w:t>
            </w:r>
            <w:r w:rsidRPr="00367D7D">
              <w:rPr>
                <w:bCs/>
              </w:rPr>
              <w:t>ДК 021: 2015</w:t>
            </w:r>
            <w:r>
              <w:rPr>
                <w:bCs/>
              </w:rPr>
              <w:t xml:space="preserve"> (яйця)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spacing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1000,00 грн.                                           (одна тисяча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Default="00662FEA" w:rsidP="00662FEA">
            <w:pPr>
              <w:pStyle w:val="a7"/>
              <w:spacing w:before="102" w:beforeAutospacing="0" w:after="0"/>
              <w:jc w:val="center"/>
            </w:pPr>
            <w:r w:rsidRPr="00315100">
              <w:rPr>
                <w:b/>
                <w:bCs/>
                <w:lang w:val="ru-RU"/>
              </w:rPr>
              <w:t>Соки фруктові та овочеві</w:t>
            </w:r>
            <w:r w:rsidRPr="00315100">
              <w:t xml:space="preserve"> </w:t>
            </w:r>
            <w:r>
              <w:t xml:space="preserve">                         Код 10.32.1 ДК 016:</w:t>
            </w:r>
            <w:r w:rsidRPr="00315100">
              <w:t>2010</w:t>
            </w:r>
          </w:p>
          <w:p w:rsidR="00662FEA" w:rsidRDefault="00662FEA" w:rsidP="00662FEA">
            <w:pPr>
              <w:pStyle w:val="a7"/>
              <w:spacing w:before="102" w:beforeAutospacing="0" w:after="0"/>
              <w:jc w:val="center"/>
            </w:pPr>
            <w:r w:rsidRPr="00015CAA">
              <w:rPr>
                <w:b/>
              </w:rPr>
              <w:t>Фруктові соки</w:t>
            </w:r>
            <w:r>
              <w:t xml:space="preserve">                                            Код 15321 ДК 021:2015                      (Фруктові соки  )</w:t>
            </w:r>
          </w:p>
          <w:p w:rsidR="00662FEA" w:rsidRPr="00315100" w:rsidRDefault="00662FEA" w:rsidP="00662F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5000,00 грн.                                                 ( п’ять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851AAB" w:rsidRDefault="00662FEA" w:rsidP="00662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AAB">
              <w:rPr>
                <w:rFonts w:ascii="Times New Roman" w:hAnsi="Times New Roman"/>
                <w:b/>
                <w:bCs/>
                <w:sz w:val="24"/>
                <w:szCs w:val="24"/>
              </w:rPr>
              <w:t>Плоди та овочі, оброблені та законсервовані, крім картоплі</w:t>
            </w:r>
          </w:p>
          <w:p w:rsidR="00662FEA" w:rsidRPr="00851AAB" w:rsidRDefault="00662FEA" w:rsidP="00662F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AAB">
              <w:rPr>
                <w:rFonts w:ascii="Times New Roman" w:hAnsi="Times New Roman"/>
                <w:bCs/>
                <w:sz w:val="24"/>
                <w:szCs w:val="24"/>
              </w:rPr>
              <w:t xml:space="preserve">Код 10.39.1 ДК 016: 2010 </w:t>
            </w:r>
          </w:p>
          <w:p w:rsidR="00662FEA" w:rsidRPr="00851AAB" w:rsidRDefault="00662FEA" w:rsidP="00662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2FEA" w:rsidRPr="00015CAA" w:rsidRDefault="00662FEA" w:rsidP="00662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A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Оброблені овочі                                                            </w:t>
            </w:r>
            <w:r w:rsidRPr="00851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  <w:r w:rsidRPr="00851AAB">
              <w:rPr>
                <w:rFonts w:ascii="Times New Roman" w:hAnsi="Times New Roman" w:cs="Times New Roman"/>
                <w:sz w:val="24"/>
                <w:szCs w:val="24"/>
              </w:rPr>
              <w:t>15331</w:t>
            </w:r>
            <w:r w:rsidRPr="00851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021: 2015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851AAB">
              <w:rPr>
                <w:rFonts w:ascii="Times New Roman" w:hAnsi="Times New Roman" w:cs="Times New Roman"/>
                <w:bCs/>
                <w:sz w:val="24"/>
                <w:szCs w:val="24"/>
              </w:rPr>
              <w:t>(томатна паста)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3000,00 грн.                                           (три тисячі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E378E6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7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Плоди й горіхи, оброблені та </w:t>
            </w:r>
            <w:r w:rsidRPr="00E37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lastRenderedPageBreak/>
              <w:t>законсервовані</w:t>
            </w:r>
            <w:r w:rsidRPr="00E37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Код 10.39.2 ДК 016:2010  </w:t>
            </w:r>
          </w:p>
          <w:p w:rsidR="00662FEA" w:rsidRPr="00E378E6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Оброблені фрукти та горіхи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51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</w:t>
            </w:r>
            <w:r w:rsidRPr="00851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 </w:t>
            </w:r>
            <w:r w:rsidRPr="00851AAB">
              <w:rPr>
                <w:rFonts w:ascii="Times New Roman" w:eastAsia="Calibri" w:hAnsi="Times New Roman" w:cs="Times New Roman"/>
                <w:sz w:val="24"/>
                <w:szCs w:val="24"/>
              </w:rPr>
              <w:t>15332</w:t>
            </w:r>
            <w:r w:rsidRPr="00851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021: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851A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(сухофрукти, повидло)</w:t>
            </w:r>
          </w:p>
          <w:p w:rsidR="00662FEA" w:rsidRPr="00315100" w:rsidRDefault="00662FEA" w:rsidP="00662FEA">
            <w:pPr>
              <w:pStyle w:val="a7"/>
              <w:spacing w:before="102" w:beforeAutospacing="0" w:line="74" w:lineRule="atLeast"/>
            </w:pP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4000,00 грн.                    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(чотири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-І-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lastRenderedPageBreak/>
              <w:t>Молоко та вершки, рідинні, оброблені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10.51.1 ДК 016-2010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</w:t>
            </w:r>
            <w:r w:rsidRPr="0031510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Продукти молочні інші</w:t>
            </w:r>
            <w:r w:rsidRPr="00315100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                                   </w:t>
            </w:r>
            <w:r w:rsidRPr="00315100">
              <w:rPr>
                <w:rFonts w:ascii="Times New Roman" w:eastAsia="Times New Roman" w:hAnsi="Times New Roman" w:cs="Times New Roman"/>
                <w:lang w:eastAsia="uk-UA"/>
              </w:rPr>
              <w:t>Код 15.51.5 ДК 016 - 2010</w:t>
            </w:r>
          </w:p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78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Молоко</w:t>
            </w:r>
            <w:r w:rsidRPr="00E37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E378E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37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 </w:t>
            </w:r>
            <w:r w:rsidRPr="00E378E6">
              <w:rPr>
                <w:rFonts w:ascii="Times New Roman" w:hAnsi="Times New Roman" w:cs="Times New Roman"/>
                <w:sz w:val="24"/>
                <w:szCs w:val="24"/>
              </w:rPr>
              <w:t>15511</w:t>
            </w:r>
            <w:r w:rsidRPr="00E37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021: 2015</w:t>
            </w:r>
            <w:r w:rsidRPr="00E37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</w:t>
            </w:r>
            <w:r w:rsidRPr="00E37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(</w:t>
            </w:r>
            <w:r w:rsidRPr="00E37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молоко, молоко згущене</w:t>
            </w:r>
            <w:r w:rsidRPr="00E37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spacing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10000,00 грн.                                        (десять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Default="000F59B2" w:rsidP="00662FEA">
            <w:pPr>
              <w:pStyle w:val="a7"/>
              <w:spacing w:before="102" w:beforeAutospacing="0" w:line="74" w:lineRule="atLeast"/>
              <w:jc w:val="center"/>
              <w:rPr>
                <w:i/>
                <w:iCs/>
              </w:rPr>
            </w:pPr>
            <w:hyperlink r:id="rId7" w:history="1">
              <w:r w:rsidR="00662FEA" w:rsidRPr="00E378E6">
                <w:rPr>
                  <w:b/>
                  <w:bCs/>
                  <w:color w:val="000000"/>
                </w:rPr>
                <w:t>Масло вершкове та молочні пасти</w:t>
              </w:r>
            </w:hyperlink>
            <w:r w:rsidR="00662FEA" w:rsidRPr="00E378E6">
              <w:rPr>
                <w:i/>
                <w:iCs/>
                <w:color w:val="000000"/>
              </w:rPr>
              <w:t xml:space="preserve"> </w:t>
            </w:r>
            <w:r w:rsidR="00662FEA">
              <w:rPr>
                <w:i/>
                <w:iCs/>
                <w:color w:val="000000"/>
              </w:rPr>
              <w:t xml:space="preserve">                                                            </w:t>
            </w:r>
            <w:r w:rsidR="00662FEA" w:rsidRPr="00E378E6">
              <w:rPr>
                <w:iCs/>
                <w:color w:val="000000"/>
              </w:rPr>
              <w:t xml:space="preserve">Код </w:t>
            </w:r>
            <w:hyperlink r:id="rId8" w:history="1">
              <w:r w:rsidR="00662FEA" w:rsidRPr="00E378E6">
                <w:rPr>
                  <w:iCs/>
                  <w:color w:val="000000"/>
                </w:rPr>
                <w:t>10.51.3</w:t>
              </w:r>
            </w:hyperlink>
            <w:r w:rsidR="00662FEA" w:rsidRPr="00E378E6">
              <w:rPr>
                <w:b/>
                <w:bCs/>
                <w:iCs/>
                <w:color w:val="000000"/>
              </w:rPr>
              <w:t xml:space="preserve"> </w:t>
            </w:r>
            <w:r w:rsidR="00662FEA" w:rsidRPr="00E378E6">
              <w:rPr>
                <w:iCs/>
              </w:rPr>
              <w:t>ДК 016-2010</w:t>
            </w:r>
          </w:p>
          <w:p w:rsidR="00662FEA" w:rsidRDefault="00662FEA" w:rsidP="00662FEA">
            <w:pPr>
              <w:pStyle w:val="a7"/>
              <w:spacing w:before="102" w:beforeAutospacing="0" w:line="74" w:lineRule="atLeast"/>
              <w:jc w:val="center"/>
            </w:pPr>
            <w:r w:rsidRPr="00E378E6">
              <w:rPr>
                <w:b/>
              </w:rPr>
              <w:t>Вершкове масло</w:t>
            </w:r>
            <w:r>
              <w:t xml:space="preserve">                                                Код 15530 ДК 021:2015(масло)</w:t>
            </w:r>
          </w:p>
          <w:p w:rsidR="00662FEA" w:rsidRPr="00E378E6" w:rsidRDefault="00662FEA" w:rsidP="00662FEA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36000,00 грн.                                    (тридцять шість тисяч гривень 00 коп.)</w:t>
            </w:r>
          </w:p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857C37" w:rsidRDefault="00662FEA" w:rsidP="00662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Продукти молочні інші</w:t>
            </w:r>
          </w:p>
          <w:p w:rsidR="00662FEA" w:rsidRPr="00857C37" w:rsidRDefault="00662FEA" w:rsidP="00662F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37">
              <w:rPr>
                <w:rFonts w:ascii="Times New Roman" w:hAnsi="Times New Roman" w:cs="Times New Roman"/>
                <w:bCs/>
                <w:sz w:val="24"/>
                <w:szCs w:val="24"/>
              </w:rPr>
              <w:t>Код 10.51.5 ДК 016: 2010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7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Вершки</w:t>
            </w:r>
            <w:r w:rsidRPr="0085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</w:t>
            </w:r>
            <w:r w:rsidRPr="00857C37">
              <w:rPr>
                <w:rFonts w:ascii="Times New Roman" w:hAnsi="Times New Roman" w:cs="Times New Roman"/>
                <w:sz w:val="24"/>
                <w:szCs w:val="24"/>
              </w:rPr>
              <w:t>Код 15512 ДК 021:2015(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  <w:r w:rsidRPr="00857C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10000,00 грн.                                        (десять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EC566A" w:rsidRDefault="00662FEA" w:rsidP="00662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Рис напівобрушений чи повністю обрушений, або лущений чи дроблений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10.61.1 ДК 016-2010</w:t>
            </w:r>
          </w:p>
          <w:p w:rsidR="00662FEA" w:rsidRPr="00315100" w:rsidRDefault="00662FEA" w:rsidP="00662FEA">
            <w:pPr>
              <w:pStyle w:val="a7"/>
              <w:spacing w:before="102" w:beforeAutospacing="0" w:line="74" w:lineRule="atLeast"/>
              <w:jc w:val="center"/>
            </w:pPr>
            <w:r w:rsidRPr="00857C37">
              <w:rPr>
                <w:b/>
              </w:rPr>
              <w:t xml:space="preserve">Рис оброблений </w:t>
            </w:r>
            <w:r>
              <w:t xml:space="preserve">                                           </w:t>
            </w:r>
            <w:r>
              <w:lastRenderedPageBreak/>
              <w:t>Код 15614 ДК 021:2015(рис)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10000,00 грн.                                        (десять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EC566A" w:rsidRDefault="00662FEA" w:rsidP="00662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lastRenderedPageBreak/>
              <w:t>Борошно зернових і овочевих культур; їхні суміші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10.61.2 ДК 016-2010</w:t>
            </w:r>
          </w:p>
          <w:p w:rsidR="00662FEA" w:rsidRPr="00315100" w:rsidRDefault="00662FEA" w:rsidP="00662FEA">
            <w:pPr>
              <w:pStyle w:val="a7"/>
              <w:spacing w:before="102" w:beforeAutospacing="0" w:line="74" w:lineRule="atLeast"/>
              <w:jc w:val="center"/>
            </w:pPr>
            <w:r w:rsidRPr="00857C37">
              <w:rPr>
                <w:b/>
              </w:rPr>
              <w:t>Борошно зернових та овочевих культур і супутня продукція</w:t>
            </w:r>
            <w:r>
              <w:t xml:space="preserve">       Код 15612 ДК 021:2015                    (Борошно пшеничне 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3000,00 грн.                                           (три тисячі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3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Крупи, крупка, гранули та інші продукти з зерна зернових культур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                                                         </w:t>
            </w:r>
            <w:r w:rsidRPr="007F39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Код 10.61.3 ДК 016-2010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</w:t>
            </w:r>
            <w:r w:rsidRPr="007F39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9" w:history="1">
              <w:r w:rsidRPr="007F396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uk-UA"/>
                </w:rPr>
                <w:t>Сорго, просо та інші зернові культури</w:t>
              </w:r>
            </w:hyperlink>
            <w:r w:rsidRPr="007F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                                 </w:t>
            </w:r>
            <w:r w:rsidRPr="007F3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Код </w:t>
            </w:r>
            <w:hyperlink r:id="rId10" w:history="1">
              <w:r w:rsidRPr="007F396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uk-UA"/>
                </w:rPr>
                <w:t>01.11.4</w:t>
              </w:r>
            </w:hyperlink>
            <w:r w:rsidRPr="007F3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F3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ДК 016-2010</w:t>
            </w:r>
          </w:p>
          <w:p w:rsidR="00662FEA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7F3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Продукція із зерна зернових культур</w:t>
            </w:r>
            <w:r w:rsidRPr="007F3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7F396A">
              <w:rPr>
                <w:rFonts w:ascii="Times New Roman" w:hAnsi="Times New Roman" w:cs="Times New Roman"/>
                <w:sz w:val="24"/>
                <w:szCs w:val="24"/>
              </w:rPr>
              <w:t>Код 15612 ДК 021:2015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</w:t>
            </w:r>
            <w:r w:rsidRPr="007F39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</w:t>
            </w:r>
            <w:r w:rsidRPr="007F3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Вівсяна крупа</w:t>
            </w:r>
            <w:r w:rsidRPr="007F396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к</w:t>
            </w:r>
            <w:r w:rsidRPr="007F3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рупа перлова</w:t>
            </w:r>
            <w:r w:rsidRPr="007F396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к</w:t>
            </w:r>
            <w:r w:rsidRPr="007F3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рупа ячмінна</w:t>
            </w:r>
            <w:r w:rsidRPr="007F396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к</w:t>
            </w:r>
            <w:r w:rsidRPr="007F3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рупа гречана</w:t>
            </w:r>
            <w:r w:rsidRPr="007F396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п</w:t>
            </w:r>
            <w:r w:rsidRPr="007F3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шоно</w:t>
            </w:r>
            <w:r w:rsidRPr="007F39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)</w:t>
            </w:r>
          </w:p>
          <w:p w:rsidR="00662FEA" w:rsidRDefault="00662FEA" w:rsidP="00662FEA">
            <w:pPr>
              <w:pStyle w:val="a7"/>
              <w:spacing w:before="102" w:beforeAutospacing="0" w:line="74" w:lineRule="atLeast"/>
              <w:jc w:val="center"/>
            </w:pPr>
            <w:r w:rsidRPr="00AD56F8">
              <w:rPr>
                <w:b/>
              </w:rPr>
              <w:t>Манна крупа</w:t>
            </w:r>
            <w:r>
              <w:t xml:space="preserve">                                                        Код 15625 ДК 021:2015(манка)</w:t>
            </w:r>
          </w:p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11000,00 грн.                                (одинадцять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7F396A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3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Макарони, локшина, кускус і подібні борошняні вироби</w:t>
            </w:r>
            <w:r w:rsidRPr="007F39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Код 10.73.1 ДК 016-2010 </w:t>
            </w:r>
          </w:p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39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</w:t>
            </w:r>
            <w:r w:rsidRPr="007F396A">
              <w:rPr>
                <w:rFonts w:ascii="Times New Roman" w:hAnsi="Times New Roman" w:cs="Times New Roman"/>
                <w:b/>
                <w:sz w:val="24"/>
                <w:szCs w:val="24"/>
              </w:rPr>
              <w:t>Макаронні вироби</w:t>
            </w:r>
            <w:r w:rsidRPr="007F39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Код 15850 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F396A">
              <w:rPr>
                <w:rFonts w:ascii="Times New Roman" w:hAnsi="Times New Roman" w:cs="Times New Roman"/>
                <w:sz w:val="24"/>
                <w:szCs w:val="24"/>
              </w:rPr>
              <w:t>(макарони)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5000,00 грн.                                                 ( п’ять тисяч гривень 00 коп.)</w:t>
            </w:r>
          </w:p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Default="000F59B2" w:rsidP="00662FEA">
            <w:pPr>
              <w:pStyle w:val="a7"/>
              <w:spacing w:before="102" w:beforeAutospacing="0" w:line="74" w:lineRule="atLeast"/>
              <w:jc w:val="center"/>
            </w:pPr>
            <w:hyperlink r:id="rId11" w:history="1">
              <w:r w:rsidR="00662FEA" w:rsidRPr="007F396A">
                <w:rPr>
                  <w:b/>
                  <w:bCs/>
                  <w:color w:val="000000"/>
                </w:rPr>
                <w:t xml:space="preserve">Цукор-сирець, тростинний і очищений тростинний чи </w:t>
              </w:r>
              <w:r w:rsidR="00662FEA" w:rsidRPr="007F396A">
                <w:rPr>
                  <w:b/>
                  <w:bCs/>
                  <w:color w:val="000000"/>
                </w:rPr>
                <w:lastRenderedPageBreak/>
                <w:t>буряковий цукор (сахароза); меляса</w:t>
              </w:r>
            </w:hyperlink>
            <w:r w:rsidR="00662FEA" w:rsidRPr="007F396A">
              <w:rPr>
                <w:b/>
                <w:bCs/>
                <w:color w:val="000000"/>
              </w:rPr>
              <w:t xml:space="preserve"> </w:t>
            </w:r>
            <w:r w:rsidR="00662FEA">
              <w:rPr>
                <w:b/>
                <w:bCs/>
                <w:color w:val="000000"/>
              </w:rPr>
              <w:t xml:space="preserve">                                                            </w:t>
            </w:r>
            <w:r w:rsidR="00662FEA" w:rsidRPr="007F396A">
              <w:rPr>
                <w:color w:val="000000"/>
              </w:rPr>
              <w:t xml:space="preserve">Код </w:t>
            </w:r>
            <w:hyperlink r:id="rId12" w:history="1">
              <w:r w:rsidR="00662FEA" w:rsidRPr="007F396A">
                <w:rPr>
                  <w:color w:val="000000"/>
                </w:rPr>
                <w:t>10.81.1</w:t>
              </w:r>
            </w:hyperlink>
            <w:r w:rsidR="00662FEA" w:rsidRPr="007F396A">
              <w:rPr>
                <w:b/>
                <w:bCs/>
                <w:color w:val="000000"/>
              </w:rPr>
              <w:t xml:space="preserve"> </w:t>
            </w:r>
            <w:r w:rsidR="00662FEA" w:rsidRPr="007F396A">
              <w:t>ДК 016-2010</w:t>
            </w:r>
            <w:r w:rsidR="00662FEA">
              <w:t xml:space="preserve"> </w:t>
            </w:r>
          </w:p>
          <w:p w:rsidR="00662FEA" w:rsidRPr="00315100" w:rsidRDefault="00662FEA" w:rsidP="00662FEA">
            <w:pPr>
              <w:pStyle w:val="a7"/>
              <w:spacing w:before="102" w:beforeAutospacing="0" w:line="74" w:lineRule="atLeast"/>
              <w:jc w:val="center"/>
            </w:pPr>
            <w:r w:rsidRPr="000F7EFC">
              <w:rPr>
                <w:b/>
              </w:rPr>
              <w:t>Цукор</w:t>
            </w:r>
            <w:r>
              <w:t xml:space="preserve">                                                          Код 15831 ДК 021:2015 (цукор)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20000,00 грн.                                              (двадцять тисяч  гривень 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 коп.)</w:t>
            </w:r>
          </w:p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-І-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0F7EFC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lastRenderedPageBreak/>
              <w:t>Какао терте, какао-масло, жири й олія, какао-порошок</w:t>
            </w:r>
          </w:p>
          <w:p w:rsidR="00662FEA" w:rsidRPr="000F7EFC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7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10.82.1 ДК 016-2010</w:t>
            </w:r>
          </w:p>
          <w:p w:rsidR="00662FEA" w:rsidRPr="007F396A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7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Какао</w:t>
            </w:r>
            <w:r w:rsidRPr="000F7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F7E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Код </w:t>
            </w:r>
            <w:r w:rsidRPr="000F7EFC">
              <w:rPr>
                <w:rFonts w:ascii="Times New Roman" w:eastAsia="Calibri" w:hAnsi="Times New Roman" w:cs="Times New Roman"/>
                <w:sz w:val="24"/>
                <w:szCs w:val="24"/>
              </w:rPr>
              <w:t>15841</w:t>
            </w:r>
            <w:r w:rsidRPr="000F7EFC">
              <w:rPr>
                <w:rFonts w:ascii="Times New Roman" w:hAnsi="Times New Roman" w:cs="Times New Roman"/>
                <w:sz w:val="24"/>
                <w:szCs w:val="24"/>
              </w:rPr>
              <w:t xml:space="preserve"> ДК 021:2015 </w:t>
            </w:r>
            <w:r w:rsidRPr="000F7E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(какао)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1000,00 грн.                                           (одна тисяча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Default="000F59B2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history="1">
              <w:r w:rsidR="00662FEA" w:rsidRPr="00951C6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uk-UA"/>
                </w:rPr>
                <w:t>Вироби хлібобулочні, зниженої вологості, та кондитерські, борошняні, тривалого зберігання</w:t>
              </w:r>
            </w:hyperlink>
            <w:r w:rsidR="00662FEA" w:rsidRPr="00951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62FEA" w:rsidRPr="0095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</w:t>
            </w:r>
            <w:hyperlink r:id="rId14" w:history="1">
              <w:r w:rsidR="00662FEA" w:rsidRPr="00951C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10.72.1</w:t>
              </w:r>
            </w:hyperlink>
            <w:r w:rsidR="00662FEA" w:rsidRPr="0095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62FEA" w:rsidRPr="00951C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ДК 016-2010</w:t>
            </w:r>
          </w:p>
          <w:p w:rsidR="00662FEA" w:rsidRPr="00951C6D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1C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51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Підсмажені хлібобулочні вироби</w:t>
            </w:r>
            <w:r w:rsidRPr="00951C6D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  <w:r w:rsidRPr="00951C6D">
              <w:rPr>
                <w:rFonts w:ascii="Times New Roman" w:eastAsia="Calibri" w:hAnsi="Times New Roman" w:cs="Times New Roman"/>
                <w:sz w:val="24"/>
                <w:szCs w:val="24"/>
              </w:rPr>
              <w:t>15821</w:t>
            </w:r>
            <w:r w:rsidRPr="00951C6D">
              <w:rPr>
                <w:rFonts w:ascii="Times New Roman" w:hAnsi="Times New Roman" w:cs="Times New Roman"/>
                <w:sz w:val="24"/>
                <w:szCs w:val="24"/>
              </w:rPr>
              <w:t xml:space="preserve"> 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51C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(печиво, вафлі</w:t>
            </w:r>
            <w:r w:rsidRPr="0095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10000,00 грн.                                        (десять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Default="000F59B2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5" w:history="1">
              <w:r w:rsidR="00662FEA" w:rsidRPr="000E720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uk-UA"/>
                </w:rPr>
                <w:t>Вироби хлібобулочні, кондитерські та кулінарні, борошняні, нетривалого зберігання</w:t>
              </w:r>
            </w:hyperlink>
            <w:r w:rsidR="00662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                                      </w:t>
            </w:r>
            <w:r w:rsidR="00662FEA" w:rsidRPr="000E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</w:t>
            </w:r>
            <w:hyperlink r:id="rId16" w:history="1">
              <w:r w:rsidR="00662FEA" w:rsidRPr="000E72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10.71.1</w:t>
              </w:r>
            </w:hyperlink>
            <w:r w:rsidR="00662FEA" w:rsidRPr="000E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ДК 016-2010 </w:t>
            </w:r>
          </w:p>
          <w:p w:rsidR="00662FEA" w:rsidRPr="000E720A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7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Хлібопродукти</w:t>
            </w:r>
            <w:r w:rsidRPr="000E7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951C6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951C6D">
              <w:rPr>
                <w:rFonts w:ascii="Times New Roman" w:eastAsia="Calibri" w:hAnsi="Times New Roman" w:cs="Times New Roman"/>
                <w:sz w:val="24"/>
                <w:szCs w:val="24"/>
              </w:rPr>
              <w:t>15821</w:t>
            </w:r>
            <w:r w:rsidRPr="00951C6D">
              <w:rPr>
                <w:rFonts w:ascii="Times New Roman" w:hAnsi="Times New Roman" w:cs="Times New Roman"/>
                <w:sz w:val="24"/>
                <w:szCs w:val="24"/>
              </w:rPr>
              <w:t xml:space="preserve"> 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E7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0E72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(хліб,  булки)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30000,00 грн.                                    (тридцять тисяч гривень 00 коп.)</w:t>
            </w:r>
          </w:p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0E720A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Чай і кава, оброблені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10.83.1 ДК 016-2010</w:t>
            </w:r>
          </w:p>
          <w:p w:rsidR="00662FEA" w:rsidRPr="00315100" w:rsidRDefault="00662FEA" w:rsidP="00662FEA">
            <w:pPr>
              <w:pStyle w:val="a7"/>
              <w:spacing w:before="102" w:beforeAutospacing="0" w:line="74" w:lineRule="atLeast"/>
              <w:jc w:val="center"/>
            </w:pPr>
            <w:r w:rsidRPr="00857979">
              <w:rPr>
                <w:b/>
              </w:rPr>
              <w:t xml:space="preserve">Чай  </w:t>
            </w:r>
            <w:r>
              <w:t xml:space="preserve">                                                                        Код 15863 ДК 021:2015(чай)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4000,00 грн.                    (чотири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lastRenderedPageBreak/>
              <w:t>Прянощі, оброблені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</w:t>
            </w:r>
            <w:r w:rsidRPr="008579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10.84.2 ДК 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8579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2010</w:t>
            </w:r>
            <w:r w:rsidRPr="00857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FEA" w:rsidRPr="00B85223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857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Необроблені прянощі</w:t>
            </w:r>
            <w:r w:rsidRPr="008579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</w:t>
            </w:r>
            <w:r w:rsidRPr="0085797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857979">
              <w:rPr>
                <w:rFonts w:ascii="Times New Roman" w:eastAsia="Calibri" w:hAnsi="Times New Roman" w:cs="Times New Roman"/>
                <w:sz w:val="24"/>
                <w:szCs w:val="24"/>
              </w:rPr>
              <w:t>03132</w:t>
            </w:r>
            <w:r w:rsidRPr="00857979">
              <w:rPr>
                <w:rFonts w:ascii="Times New Roman" w:hAnsi="Times New Roman" w:cs="Times New Roman"/>
                <w:sz w:val="24"/>
                <w:szCs w:val="24"/>
              </w:rPr>
              <w:t xml:space="preserve"> 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579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852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B852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лавровий лист)</w:t>
            </w:r>
          </w:p>
          <w:p w:rsidR="00662FEA" w:rsidRPr="00B85223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Трави та спеції</w:t>
            </w:r>
            <w:r w:rsidRPr="00B852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Код </w:t>
            </w:r>
            <w:r w:rsidRPr="00B85223">
              <w:rPr>
                <w:rFonts w:ascii="Times New Roman" w:eastAsia="Calibri" w:hAnsi="Times New Roman" w:cs="Times New Roman"/>
                <w:sz w:val="24"/>
                <w:szCs w:val="24"/>
              </w:rPr>
              <w:t>15872</w:t>
            </w:r>
            <w:r w:rsidRPr="00B85223">
              <w:rPr>
                <w:rFonts w:ascii="Times New Roman" w:hAnsi="Times New Roman" w:cs="Times New Roman"/>
                <w:sz w:val="24"/>
                <w:szCs w:val="24"/>
              </w:rPr>
              <w:t xml:space="preserve"> ДК 021:2015                      </w:t>
            </w:r>
            <w:r w:rsidRPr="00B852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85223">
              <w:rPr>
                <w:rFonts w:ascii="Times New Roman" w:hAnsi="Times New Roman" w:cs="Times New Roman"/>
                <w:sz w:val="24"/>
                <w:szCs w:val="24"/>
              </w:rPr>
              <w:t xml:space="preserve"> (перець, спеції)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1000,00 грн.                                           (одна тисяча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857979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Сіль харчова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               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10.84.3 ДК 016-2010</w:t>
            </w:r>
          </w:p>
          <w:p w:rsidR="00662FEA" w:rsidRPr="00951C6D" w:rsidRDefault="00662FEA" w:rsidP="00662FEA">
            <w:pPr>
              <w:pStyle w:val="a7"/>
              <w:spacing w:before="102" w:beforeAutospacing="0" w:line="62" w:lineRule="atLeast"/>
              <w:jc w:val="center"/>
            </w:pPr>
            <w:r w:rsidRPr="00857979">
              <w:rPr>
                <w:b/>
              </w:rPr>
              <w:t>Кам’яна сіль</w:t>
            </w:r>
            <w:r>
              <w:t xml:space="preserve">                                                 Код 14410 </w:t>
            </w:r>
            <w:r w:rsidRPr="00857979">
              <w:t>ДК 021:2015</w:t>
            </w:r>
            <w:r>
              <w:t xml:space="preserve"> (сіль)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2000,00 грн.                                           (дві тисячі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Default="000F59B2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" w:history="1">
              <w:r w:rsidR="00662FEA" w:rsidRPr="00857979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uk-UA"/>
                </w:rPr>
                <w:t>М'ясо свійської птиці, заморожене</w:t>
              </w:r>
            </w:hyperlink>
            <w:r w:rsidR="00662FEA" w:rsidRPr="00857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62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                                  </w:t>
            </w:r>
            <w:r w:rsidR="00662FEA" w:rsidRPr="0085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</w:t>
            </w:r>
            <w:hyperlink r:id="rId18" w:history="1">
              <w:r w:rsidR="00662FEA" w:rsidRPr="0085797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10.12.2</w:t>
              </w:r>
            </w:hyperlink>
            <w:r w:rsidR="00662FEA" w:rsidRPr="0085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62FEA" w:rsidRPr="008579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ДК 016 </w:t>
            </w:r>
            <w:r w:rsidR="00662F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662FEA" w:rsidRPr="008579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2010 </w:t>
            </w:r>
          </w:p>
          <w:p w:rsidR="00662FEA" w:rsidRPr="00857979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</w:t>
            </w:r>
            <w:r w:rsidRPr="00857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М’ясо свійської птиці</w:t>
            </w:r>
            <w:r w:rsidRPr="00857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5797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857979">
              <w:rPr>
                <w:rFonts w:ascii="Times New Roman" w:eastAsia="Calibri" w:hAnsi="Times New Roman" w:cs="Times New Roman"/>
                <w:sz w:val="24"/>
                <w:szCs w:val="24"/>
              </w:rPr>
              <w:t>15112</w:t>
            </w:r>
            <w:r w:rsidRPr="00857979">
              <w:rPr>
                <w:rFonts w:ascii="Times New Roman" w:hAnsi="Times New Roman" w:cs="Times New Roman"/>
                <w:sz w:val="24"/>
                <w:szCs w:val="24"/>
              </w:rPr>
              <w:t xml:space="preserve"> ДК 021:2015 (Курятина)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40000,00 грн.                                          (сорок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8D5D93" w:rsidRDefault="000F59B2" w:rsidP="00662FEA">
            <w:pPr>
              <w:spacing w:after="115" w:line="24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662FEA" w:rsidRPr="008D5D93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М'ясо великої рогатої худоби, свиней, овець, кіз, коней та інших тварин родини конячих, свіже чи охолоджене</w:t>
              </w:r>
            </w:hyperlink>
          </w:p>
          <w:p w:rsidR="00662FEA" w:rsidRDefault="00662FEA" w:rsidP="00662F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223">
              <w:rPr>
                <w:rFonts w:ascii="Times New Roman" w:hAnsi="Times New Roman" w:cs="Times New Roman"/>
                <w:bCs/>
                <w:sz w:val="24"/>
                <w:szCs w:val="24"/>
              </w:rPr>
              <w:t>Код 10.11.1ДК 016: 2010</w:t>
            </w:r>
          </w:p>
          <w:p w:rsidR="00662FEA" w:rsidRPr="00B85223" w:rsidRDefault="00662FEA" w:rsidP="00662F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62FEA" w:rsidRDefault="00662FEA" w:rsidP="00662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Свинина</w:t>
            </w:r>
            <w:r w:rsidRPr="00B8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B85223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  <w:r w:rsidRPr="00B85223">
              <w:rPr>
                <w:rFonts w:ascii="Times New Roman" w:eastAsia="Calibri" w:hAnsi="Times New Roman" w:cs="Times New Roman"/>
                <w:sz w:val="24"/>
                <w:szCs w:val="24"/>
              </w:rPr>
              <w:t>15113</w:t>
            </w:r>
            <w:r w:rsidRPr="00B85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5223">
              <w:rPr>
                <w:rFonts w:ascii="Times New Roman" w:hAnsi="Times New Roman" w:cs="Times New Roman"/>
                <w:sz w:val="24"/>
                <w:szCs w:val="24"/>
              </w:rPr>
              <w:t xml:space="preserve">ДК 021:2015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852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М’ясо свине</w:t>
            </w:r>
            <w:r w:rsidRPr="00B85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2FEA" w:rsidRPr="008D5D93" w:rsidRDefault="00662FEA" w:rsidP="00662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93">
              <w:rPr>
                <w:rFonts w:ascii="Times New Roman" w:hAnsi="Times New Roman" w:cs="Times New Roman"/>
                <w:b/>
                <w:sz w:val="24"/>
                <w:szCs w:val="24"/>
              </w:rPr>
              <w:t>Яловичина</w:t>
            </w:r>
          </w:p>
          <w:p w:rsidR="00662FEA" w:rsidRDefault="00662FEA" w:rsidP="00662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15113</w:t>
            </w:r>
            <w:r w:rsidRPr="00B85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5223">
              <w:rPr>
                <w:rFonts w:ascii="Times New Roman" w:hAnsi="Times New Roman" w:cs="Times New Roman"/>
                <w:sz w:val="24"/>
                <w:szCs w:val="24"/>
              </w:rPr>
              <w:t xml:space="preserve">ДК 021:2015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FEA" w:rsidRPr="00B85223" w:rsidRDefault="00662FEA" w:rsidP="00662F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(яловичина)                       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40000,00 грн.                                          (сорок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Default="00662FEA" w:rsidP="00662FEA">
            <w:pPr>
              <w:pStyle w:val="a7"/>
              <w:spacing w:before="102" w:beforeAutospacing="0" w:line="74" w:lineRule="atLeast"/>
              <w:jc w:val="center"/>
            </w:pPr>
            <w:r w:rsidRPr="00315100">
              <w:rPr>
                <w:b/>
                <w:bCs/>
              </w:rPr>
              <w:t xml:space="preserve">Супи, яйця, дріжджі та інші харчові продукти; екстракти та соки з м'яса, риби й водяних </w:t>
            </w:r>
            <w:r w:rsidRPr="00315100">
              <w:rPr>
                <w:b/>
                <w:bCs/>
              </w:rPr>
              <w:lastRenderedPageBreak/>
              <w:t>безхребетних</w:t>
            </w:r>
            <w:r>
              <w:rPr>
                <w:b/>
                <w:bCs/>
              </w:rPr>
              <w:t xml:space="preserve">                                                </w:t>
            </w:r>
            <w:r w:rsidRPr="00315100">
              <w:t xml:space="preserve"> Код 10.89.1 ДК 016-2010</w:t>
            </w:r>
            <w:r>
              <w:t xml:space="preserve"> </w:t>
            </w:r>
          </w:p>
          <w:p w:rsidR="00662FEA" w:rsidRPr="00315100" w:rsidRDefault="00662FEA" w:rsidP="00662FEA">
            <w:pPr>
              <w:pStyle w:val="a7"/>
              <w:spacing w:before="102" w:beforeAutospacing="0" w:line="74" w:lineRule="atLeast"/>
              <w:jc w:val="center"/>
            </w:pPr>
            <w:r w:rsidRPr="005F7AB5">
              <w:rPr>
                <w:b/>
              </w:rPr>
              <w:t xml:space="preserve">Дріжджі </w:t>
            </w:r>
            <w:r>
              <w:t xml:space="preserve">                                                          Код 15898 ДК 021:2015 (дріжджі)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1000,00 грн.                                           (одна тисяча гривень 00 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-І-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Default="000F59B2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" w:history="1">
              <w:r w:rsidR="00662FEA" w:rsidRPr="005F7AB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uk-UA"/>
                </w:rPr>
                <w:t>Консерви та готові страви з м'яса, м'ясних субпродуктів чи крові</w:t>
              </w:r>
            </w:hyperlink>
            <w:r w:rsidR="00662FEA" w:rsidRPr="005F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62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                                              </w:t>
            </w:r>
            <w:r w:rsidR="00662FEA" w:rsidRPr="005F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</w:t>
            </w:r>
            <w:hyperlink r:id="rId21" w:history="1">
              <w:r w:rsidR="00662FEA" w:rsidRPr="005F7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10.13.1</w:t>
              </w:r>
            </w:hyperlink>
            <w:r w:rsidR="00662FEA" w:rsidRPr="005F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62FEA" w:rsidRPr="005F7A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ДК 016 – 2010  </w:t>
            </w:r>
          </w:p>
          <w:p w:rsidR="00662FEA" w:rsidRPr="005F7AB5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М’ясні пресерви та вироби</w:t>
            </w:r>
            <w:r w:rsidRPr="005F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5F7AB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5F7AB5">
              <w:rPr>
                <w:rFonts w:ascii="Times New Roman" w:eastAsia="Calibri" w:hAnsi="Times New Roman" w:cs="Times New Roman"/>
                <w:sz w:val="24"/>
                <w:szCs w:val="24"/>
              </w:rPr>
              <w:t>15131</w:t>
            </w:r>
            <w:r w:rsidRPr="005F7AB5">
              <w:rPr>
                <w:rFonts w:ascii="Times New Roman" w:hAnsi="Times New Roman" w:cs="Times New Roman"/>
                <w:sz w:val="24"/>
                <w:szCs w:val="24"/>
              </w:rPr>
              <w:t xml:space="preserve"> ДК 021:2015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F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</w:t>
            </w:r>
            <w:r w:rsidRPr="005F7A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Ковбаси, тушонка</w:t>
            </w:r>
            <w:r w:rsidRPr="005F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40000,00 грн.                                          (сорок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Default="000F59B2" w:rsidP="00662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662FEA" w:rsidRPr="005F7AB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uk-UA"/>
                </w:rPr>
                <w:t>Риба свіжа чи охолоджена</w:t>
              </w:r>
            </w:hyperlink>
            <w:r w:rsidR="00662FEA" w:rsidRPr="005F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62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       </w:t>
            </w:r>
            <w:r w:rsidR="00662FEA" w:rsidRPr="005F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</w:t>
            </w:r>
            <w:hyperlink r:id="rId23" w:history="1">
              <w:r w:rsidR="00662FEA" w:rsidRPr="005F7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03.00.2</w:t>
              </w:r>
            </w:hyperlink>
            <w:r w:rsidR="00662FEA" w:rsidRPr="005F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ДК 016-2010</w:t>
            </w:r>
          </w:p>
          <w:p w:rsidR="00662FEA" w:rsidRDefault="00662FEA" w:rsidP="00662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62FEA" w:rsidRPr="00AD56F8" w:rsidRDefault="00662FEA" w:rsidP="00662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6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Морожена риба                                                           </w:t>
            </w:r>
            <w:r w:rsidRPr="00AD56F8">
              <w:rPr>
                <w:rFonts w:ascii="Times New Roman" w:hAnsi="Times New Roman" w:cs="Times New Roman"/>
                <w:sz w:val="24"/>
                <w:szCs w:val="24"/>
              </w:rPr>
              <w:t xml:space="preserve">Код 15221 ДК 021:2015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D56F8">
              <w:rPr>
                <w:rFonts w:ascii="Times New Roman" w:hAnsi="Times New Roman" w:cs="Times New Roman"/>
                <w:sz w:val="24"/>
                <w:szCs w:val="24"/>
              </w:rPr>
              <w:t xml:space="preserve">(морська риба)                         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70000,00 грн.                                       (сімдесят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Default="00662FEA" w:rsidP="00662FEA">
            <w:pPr>
              <w:pStyle w:val="a7"/>
              <w:spacing w:before="102" w:beforeAutospacing="0" w:line="74" w:lineRule="atLeast"/>
              <w:jc w:val="center"/>
            </w:pPr>
            <w:r w:rsidRPr="00315100">
              <w:rPr>
                <w:b/>
                <w:bCs/>
              </w:rPr>
              <w:t xml:space="preserve">Олії рафіновані </w:t>
            </w:r>
            <w:r>
              <w:rPr>
                <w:b/>
                <w:bCs/>
              </w:rPr>
              <w:t xml:space="preserve">                                        </w:t>
            </w:r>
            <w:r w:rsidRPr="00315100">
              <w:t xml:space="preserve"> Код 10.41.5 </w:t>
            </w:r>
            <w:r w:rsidRPr="00315100">
              <w:rPr>
                <w:color w:val="000000"/>
              </w:rPr>
              <w:t>ДК 016-2010</w:t>
            </w:r>
          </w:p>
          <w:p w:rsidR="00662FEA" w:rsidRPr="00857979" w:rsidRDefault="00662FEA" w:rsidP="00662FEA">
            <w:pPr>
              <w:pStyle w:val="a7"/>
              <w:spacing w:before="102" w:beforeAutospacing="0" w:line="74" w:lineRule="atLeast"/>
              <w:jc w:val="center"/>
            </w:pPr>
            <w:r w:rsidRPr="00AD56F8">
              <w:rPr>
                <w:b/>
              </w:rPr>
              <w:t>Рафіновані олії</w:t>
            </w:r>
            <w:r>
              <w:t xml:space="preserve">                                                Код 15421 ДК 021:2015(олія)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30000,00 грн.                                    (тридцять тисяч гривень 00 коп.)</w:t>
            </w:r>
          </w:p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A11353" w:rsidRDefault="00662FEA" w:rsidP="00662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353">
              <w:rPr>
                <w:rFonts w:ascii="Times New Roman" w:hAnsi="Times New Roman"/>
                <w:b/>
                <w:bCs/>
                <w:sz w:val="24"/>
                <w:szCs w:val="24"/>
              </w:rPr>
              <w:t>Шоколад і цукрові кондитерські вироби</w:t>
            </w:r>
          </w:p>
          <w:p w:rsidR="00662FEA" w:rsidRDefault="00662FEA" w:rsidP="00662FEA">
            <w:pPr>
              <w:pStyle w:val="a7"/>
              <w:spacing w:before="102" w:beforeAutospacing="0" w:line="74" w:lineRule="atLeast"/>
              <w:jc w:val="center"/>
              <w:rPr>
                <w:bCs/>
              </w:rPr>
            </w:pPr>
            <w:r w:rsidRPr="00A11353">
              <w:rPr>
                <w:bCs/>
              </w:rPr>
              <w:t>код 10.82.2 ДК 016: 2010</w:t>
            </w:r>
          </w:p>
          <w:p w:rsidR="00662FEA" w:rsidRPr="005F7AB5" w:rsidRDefault="00662FEA" w:rsidP="00662FEA">
            <w:pPr>
              <w:pStyle w:val="a7"/>
              <w:spacing w:before="102" w:beforeAutospacing="0" w:line="74" w:lineRule="atLeast"/>
              <w:jc w:val="center"/>
            </w:pPr>
            <w:r w:rsidRPr="00A11353">
              <w:rPr>
                <w:bCs/>
              </w:rPr>
              <w:t xml:space="preserve"> </w:t>
            </w:r>
            <w:r w:rsidRPr="00A11353">
              <w:rPr>
                <w:b/>
              </w:rPr>
              <w:t>Шоколадні вироби</w:t>
            </w:r>
            <w:r w:rsidRPr="00A11353">
              <w:t xml:space="preserve"> </w:t>
            </w:r>
            <w:r>
              <w:t xml:space="preserve">                                       </w:t>
            </w:r>
            <w:r w:rsidRPr="00A11353">
              <w:t>Код 15842 ДК 021:2015(цукерки 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4000,00 грн.                    (чотири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Default="00662FEA" w:rsidP="00662FEA">
            <w:pPr>
              <w:pStyle w:val="a7"/>
              <w:spacing w:before="102" w:beforeAutospacing="0" w:line="74" w:lineRule="atLeast"/>
              <w:jc w:val="center"/>
              <w:rPr>
                <w:bCs/>
              </w:rPr>
            </w:pPr>
            <w:r w:rsidRPr="00A11353">
              <w:rPr>
                <w:b/>
                <w:bCs/>
                <w:lang w:val="ru-RU"/>
              </w:rPr>
              <w:t xml:space="preserve">Сир сичужний та кисломолочний сир </w:t>
            </w:r>
            <w:r>
              <w:rPr>
                <w:b/>
                <w:bCs/>
                <w:lang w:val="ru-RU"/>
              </w:rPr>
              <w:t xml:space="preserve">                                        </w:t>
            </w:r>
            <w:r w:rsidRPr="00A11353">
              <w:rPr>
                <w:bCs/>
              </w:rPr>
              <w:t>код 10.51.4 ДК 016: 2010</w:t>
            </w:r>
          </w:p>
          <w:p w:rsidR="00662FEA" w:rsidRPr="005F7AB5" w:rsidRDefault="00662FEA" w:rsidP="00662FEA">
            <w:pPr>
              <w:pStyle w:val="a7"/>
              <w:spacing w:before="102" w:beforeAutospacing="0" w:line="74" w:lineRule="atLeast"/>
              <w:jc w:val="center"/>
            </w:pPr>
            <w:r w:rsidRPr="00A11353">
              <w:rPr>
                <w:bCs/>
              </w:rPr>
              <w:t xml:space="preserve"> </w:t>
            </w:r>
            <w:r w:rsidRPr="00A11353">
              <w:rPr>
                <w:b/>
              </w:rPr>
              <w:t>Твердий сир</w:t>
            </w:r>
            <w:r>
              <w:t xml:space="preserve">                                                </w:t>
            </w:r>
            <w:r w:rsidRPr="00A11353">
              <w:lastRenderedPageBreak/>
              <w:t>Код 15544 ДК 021:2015(сир)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5000,00 грн.                                                 ( п’ять тисяч гривень 00 коп.)</w:t>
            </w:r>
          </w:p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Default="000F59B2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662FEA" w:rsidRPr="008D5D93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Набори продуктові та готові страви</w:t>
              </w:r>
            </w:hyperlink>
            <w:r w:rsidR="00662F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662FEA" w:rsidRPr="008D5D93">
              <w:rPr>
                <w:rFonts w:ascii="Times New Roman" w:hAnsi="Times New Roman" w:cs="Times New Roman"/>
                <w:bCs/>
                <w:sz w:val="24"/>
                <w:szCs w:val="24"/>
              </w:rPr>
              <w:t>код 10.</w:t>
            </w:r>
            <w:r w:rsidR="00662FE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62FEA" w:rsidRPr="008D5D93">
              <w:rPr>
                <w:rFonts w:ascii="Times New Roman" w:hAnsi="Times New Roman" w:cs="Times New Roman"/>
                <w:bCs/>
                <w:sz w:val="24"/>
                <w:szCs w:val="24"/>
              </w:rPr>
              <w:t>5.4 ДК 016: 2010</w:t>
            </w:r>
          </w:p>
          <w:p w:rsidR="00662FEA" w:rsidRPr="008D5D93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E">
              <w:rPr>
                <w:rFonts w:ascii="Times New Roman" w:hAnsi="Times New Roman" w:cs="Times New Roman"/>
                <w:b/>
              </w:rPr>
              <w:t>Продукти глибокої заморозки</w:t>
            </w:r>
            <w:r w:rsidRPr="008D5D93">
              <w:rPr>
                <w:rFonts w:ascii="Times New Roman" w:hAnsi="Times New Roman" w:cs="Times New Roman"/>
              </w:rPr>
              <w:t xml:space="preserve">                            Код 15896 ДК 021:2015(пельмені)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5000,00 грн.                                                 ( п’ять тисяч гривень 00 коп.)</w:t>
            </w:r>
          </w:p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662FEA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EA">
              <w:rPr>
                <w:rFonts w:ascii="Times New Roman" w:hAnsi="Times New Roman" w:cs="Times New Roman"/>
                <w:b/>
                <w:sz w:val="24"/>
                <w:szCs w:val="24"/>
              </w:rPr>
              <w:t>Крохмалі і крохмалепродукти; цукор і цукрові сиропи, н.в.і.у.</w:t>
            </w:r>
            <w:r w:rsidRPr="00662F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Код 10.62.1 ДК 016:2010  </w:t>
            </w:r>
          </w:p>
          <w:p w:rsidR="00662FEA" w:rsidRPr="00662FEA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EA">
              <w:rPr>
                <w:rFonts w:ascii="Times New Roman" w:hAnsi="Times New Roman" w:cs="Times New Roman"/>
                <w:b/>
                <w:sz w:val="24"/>
                <w:szCs w:val="24"/>
              </w:rPr>
              <w:t>Крохмалі</w:t>
            </w:r>
            <w:r w:rsidRPr="00662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662FEA">
              <w:rPr>
                <w:rFonts w:ascii="Times New Roman" w:hAnsi="Times New Roman" w:cs="Times New Roman"/>
                <w:sz w:val="24"/>
                <w:szCs w:val="24"/>
              </w:rPr>
              <w:t>Код 15623 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FEA">
              <w:rPr>
                <w:rFonts w:ascii="Times New Roman" w:hAnsi="Times New Roman" w:cs="Times New Roman"/>
                <w:sz w:val="24"/>
                <w:szCs w:val="24"/>
              </w:rPr>
              <w:t>(кисіль)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,00 грн.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 п’ятсот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  <w:p w:rsidR="00662FEA" w:rsidRPr="0059171B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62FEA" w:rsidRPr="00315100" w:rsidRDefault="00662FEA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грудень</w:t>
            </w:r>
          </w:p>
          <w:p w:rsidR="00662FEA" w:rsidRPr="00315100" w:rsidRDefault="00662FEA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62FEA" w:rsidRDefault="00662FEA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Зі змінами протокол №3 </w:t>
            </w:r>
            <w:r w:rsidR="0064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10.02</w:t>
            </w:r>
            <w:r w:rsidR="000B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.2016</w:t>
            </w: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Риба, оброблена чи законсервована іншими способами; ікра осетрових та замінники ікри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0B190E">
              <w:rPr>
                <w:rFonts w:ascii="Times New Roman" w:hAnsi="Times New Roman" w:cs="Times New Roman"/>
                <w:sz w:val="24"/>
                <w:szCs w:val="24"/>
              </w:rPr>
              <w:t xml:space="preserve"> Код 10.20.2 ДК 016:2010 </w:t>
            </w:r>
          </w:p>
          <w:p w:rsidR="000B190E" w:rsidRP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90E">
              <w:rPr>
                <w:rFonts w:ascii="Times New Roman" w:hAnsi="Times New Roman" w:cs="Times New Roman"/>
                <w:b/>
                <w:sz w:val="24"/>
                <w:szCs w:val="24"/>
              </w:rPr>
              <w:t>Рибні консерви та інші рибні страви і пресерви</w:t>
            </w:r>
            <w:r w:rsidRPr="000B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0B190E">
              <w:rPr>
                <w:rFonts w:ascii="Times New Roman" w:hAnsi="Times New Roman" w:cs="Times New Roman"/>
                <w:sz w:val="24"/>
                <w:szCs w:val="24"/>
              </w:rPr>
              <w:t>Код 15240 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(консерви рибні)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03A34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59171B" w:rsidRDefault="000B190E" w:rsidP="00603A34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,00 грн.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 п’ятсот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  <w:p w:rsidR="000B190E" w:rsidRPr="0059171B" w:rsidRDefault="000B190E" w:rsidP="00603A34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03A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03A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грудень</w:t>
            </w:r>
          </w:p>
          <w:p w:rsidR="000B190E" w:rsidRPr="00315100" w:rsidRDefault="000B190E" w:rsidP="00603A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64668B" w:rsidP="00603A34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 від 10.02</w:t>
            </w:r>
            <w:r w:rsidR="000B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.2016</w:t>
            </w: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0B190E" w:rsidRDefault="000B190E" w:rsidP="000B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0E">
              <w:rPr>
                <w:rFonts w:ascii="Times New Roman" w:hAnsi="Times New Roman" w:cs="Times New Roman"/>
                <w:b/>
                <w:sz w:val="24"/>
                <w:szCs w:val="24"/>
              </w:rPr>
              <w:t>Суміш для кондитерських виробів</w:t>
            </w:r>
            <w:r w:rsidRPr="000B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0B190E">
              <w:rPr>
                <w:rFonts w:ascii="Times New Roman" w:hAnsi="Times New Roman" w:cs="Times New Roman"/>
                <w:sz w:val="24"/>
                <w:szCs w:val="24"/>
              </w:rPr>
              <w:t>Код 15240 ДК 021:2015 (ванілін)</w:t>
            </w: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</w:pP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03A34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59171B" w:rsidRDefault="000B190E" w:rsidP="00603A34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,00 грн.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 п’ятдесят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  <w:p w:rsidR="000B190E" w:rsidRPr="0059171B" w:rsidRDefault="000B190E" w:rsidP="00603A34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03A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03A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грудень</w:t>
            </w:r>
          </w:p>
          <w:p w:rsidR="000B190E" w:rsidRPr="00315100" w:rsidRDefault="000B190E" w:rsidP="00603A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64668B" w:rsidP="00603A34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 від 10.02</w:t>
            </w:r>
            <w:r w:rsidR="000B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.2016</w:t>
            </w: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по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59171B" w:rsidRDefault="00381E6E" w:rsidP="00381E6E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4145</w:t>
            </w:r>
            <w:r w:rsidR="000B19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00,00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Ремонтування іншого устаткування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</w:t>
            </w:r>
            <w:r w:rsidRPr="00E77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33.19.1 ДК 016-2010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B190E" w:rsidRPr="001603E7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</w:t>
            </w:r>
            <w:r w:rsidRPr="001603E7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з ремонту і технічного обслуговування котлів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1603E7">
              <w:rPr>
                <w:rFonts w:ascii="Times New Roman" w:hAnsi="Times New Roman" w:cs="Times New Roman"/>
                <w:sz w:val="24"/>
                <w:szCs w:val="24"/>
              </w:rPr>
              <w:t>Код 50531 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603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(</w:t>
            </w:r>
            <w:r w:rsidRPr="00160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ремонтування газового обладнання Білогірська, Ямпільська, В’язовецька, Довгалівська, Воробіївська, Жимилинецька, Денисівська, Окіпська, Квітневська, Соснівська,Гулівецька, Перерослівська ЗОШ та БТШ перевірка газових котелень)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59171B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86200,00 грн.                               (вісімдесят шість тисяч двісті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A11353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350F1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Послуги інженерні</w:t>
            </w:r>
            <w:r w:rsidRPr="003350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Код 71.12.1 ДК 016-2010 </w:t>
            </w:r>
          </w:p>
          <w:p w:rsidR="000B190E" w:rsidRPr="003350F1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3350F1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з ремонту і технічного обслуговування електричної техніки, апаратури та супутнього обладнання</w:t>
            </w:r>
            <w:r w:rsidRPr="003350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Код 50531 ДК 021:2015         </w:t>
            </w:r>
            <w:r w:rsidRPr="003350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(ремонт та</w:t>
            </w:r>
            <w:r w:rsidRPr="003350F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33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техобстеження електроопалення</w:t>
            </w:r>
            <w:r w:rsidRPr="003350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3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Коритненська ЗОШ І-ІІ ступенів, ремонт електричного обладнання)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59171B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10200,00 грн.                                        (десять тисяч двісті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A11353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Ремонтування та технічне обслуговування машин і устатковання спеціальної призначеності 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              </w:t>
            </w:r>
            <w:r w:rsidRPr="00E77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33.12.2 ДК 016-2010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B190E" w:rsidRPr="00E7776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760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з ремонту і технічного обслуговування вимірювальних, випробувальних і контрольних приладів</w:t>
            </w:r>
            <w:r w:rsidRPr="00E7776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                                                           </w:t>
            </w:r>
            <w:r w:rsidRPr="006076E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6076E2">
              <w:rPr>
                <w:rFonts w:ascii="Times New Roman" w:eastAsia="Calibri" w:hAnsi="Times New Roman" w:cs="Times New Roman"/>
                <w:sz w:val="24"/>
                <w:szCs w:val="24"/>
              </w:rPr>
              <w:t>30233</w:t>
            </w:r>
            <w:r w:rsidRPr="006076E2">
              <w:rPr>
                <w:rFonts w:ascii="Times New Roman" w:hAnsi="Times New Roman" w:cs="Times New Roman"/>
                <w:sz w:val="24"/>
                <w:szCs w:val="24"/>
              </w:rPr>
              <w:t xml:space="preserve"> ДК 021:2015</w:t>
            </w:r>
            <w:r w:rsidRPr="006076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                               </w:t>
            </w:r>
            <w:r w:rsidRPr="00E777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(т</w:t>
            </w:r>
            <w:r w:rsidRPr="00E7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ехнічне обслуговування </w:t>
            </w:r>
            <w:r w:rsidRPr="00E7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lastRenderedPageBreak/>
              <w:t>газовикористовуючого та електровикористовуючого обладнання - лічильників)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59171B" w:rsidRDefault="000B190E" w:rsidP="0066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6000,00 грн.                                    ( шість тисяч гривень 00 коп.)</w:t>
            </w:r>
          </w:p>
          <w:p w:rsidR="000B190E" w:rsidRPr="00A11353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A11353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6076E2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7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Інструменти та прилади вимірювальні, контрольні та випробовувальні, інші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</w:t>
            </w:r>
            <w:r w:rsidRPr="00607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26.51.6 ДК 016-2010</w:t>
            </w:r>
          </w:p>
          <w:p w:rsidR="000B190E" w:rsidRPr="006076E2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7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Пристрої для зберігання та зчитування даних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6076E2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  <w:r w:rsidRPr="006076E2">
              <w:rPr>
                <w:rFonts w:ascii="Times New Roman" w:eastAsia="Calibri" w:hAnsi="Times New Roman" w:cs="Times New Roman"/>
                <w:sz w:val="24"/>
                <w:szCs w:val="24"/>
              </w:rPr>
              <w:t>30233</w:t>
            </w:r>
            <w:r w:rsidRPr="006076E2">
              <w:rPr>
                <w:rFonts w:ascii="Times New Roman" w:hAnsi="Times New Roman" w:cs="Times New Roman"/>
                <w:sz w:val="24"/>
                <w:szCs w:val="24"/>
              </w:rPr>
              <w:t xml:space="preserve"> ДК 021:2015</w:t>
            </w:r>
            <w:r w:rsidRPr="006076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(</w:t>
            </w:r>
            <w:r w:rsidRPr="006076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лічильники електроенергії, газу,рідин,спідометри,мікроскопи, тахометри, таксометри</w:t>
            </w:r>
            <w:r w:rsidRPr="006076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)</w:t>
            </w:r>
          </w:p>
          <w:p w:rsidR="000B190E" w:rsidRPr="00A11353" w:rsidRDefault="000B190E" w:rsidP="00662FEA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59171B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3000,00 грн.                                           (три тисячі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A11353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Відходи безпечні, непридатні до вторинного використання </w:t>
            </w:r>
            <w:r w:rsidRPr="001D76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Код 38.11.3 ДК 016-2010</w:t>
            </w:r>
          </w:p>
          <w:p w:rsidR="000B190E" w:rsidRPr="001D7662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37BD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зі збирання сміття</w:t>
            </w:r>
            <w:r w:rsidRPr="001D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D7662">
              <w:rPr>
                <w:rFonts w:ascii="Times New Roman" w:hAnsi="Times New Roman" w:cs="Times New Roman"/>
                <w:sz w:val="24"/>
                <w:szCs w:val="24"/>
              </w:rPr>
              <w:t>Код 90511 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D76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(</w:t>
            </w:r>
            <w:r w:rsidRPr="001D7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побутові відходи)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59171B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1100,00 грн.                                (одна тисяча сто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A11353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1D7662" w:rsidRDefault="000F59B2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hyperlink r:id="rId25" w:history="1">
              <w:r w:rsidR="000B190E" w:rsidRPr="001D766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Збирання безпечних відходів, непридатних для вторинного використовування</w:t>
              </w:r>
            </w:hyperlink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76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</w:t>
            </w:r>
            <w:hyperlink r:id="rId26" w:history="1">
              <w:r w:rsidRPr="001D7662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38.11.2</w:t>
              </w:r>
            </w:hyperlink>
            <w:r w:rsidRPr="001D76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ДК 016:2010 </w:t>
            </w:r>
          </w:p>
          <w:p w:rsidR="000B190E" w:rsidRPr="00A11353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1D7662">
              <w:rPr>
                <w:rFonts w:ascii="Times New Roman" w:hAnsi="Times New Roman" w:cs="Times New Roman"/>
                <w:b/>
                <w:sz w:val="24"/>
                <w:szCs w:val="24"/>
              </w:rPr>
              <w:t>Утилізація сміття та поводження зі сміттям</w:t>
            </w:r>
            <w:r w:rsidRPr="001D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1D7662">
              <w:rPr>
                <w:rFonts w:ascii="Times New Roman" w:hAnsi="Times New Roman" w:cs="Times New Roman"/>
                <w:sz w:val="24"/>
                <w:szCs w:val="24"/>
              </w:rPr>
              <w:t>Код 90510 ДК 021:2015</w:t>
            </w:r>
            <w:r w:rsidRPr="001D76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                 </w:t>
            </w:r>
            <w:r w:rsidRPr="001D76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(</w:t>
            </w:r>
            <w:r w:rsidRPr="001D7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побутові відходи школа утилізація)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59171B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1800,00                                             (одна тисяча вісімсот гривень 00 коп.)</w:t>
            </w:r>
          </w:p>
          <w:p w:rsidR="000B190E" w:rsidRPr="00A11353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A11353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Послуги щодо передавання </w:t>
            </w:r>
            <w:r w:rsidRPr="0089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даних і повідомлень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</w:t>
            </w:r>
            <w:r w:rsidRPr="00891B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61.10.1 ДК 016-2010 </w:t>
            </w:r>
          </w:p>
          <w:p w:rsidR="000B190E" w:rsidRPr="00891BD6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1B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91BD6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міського телефонного зв’язку</w:t>
            </w:r>
            <w:r w:rsidRPr="00891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6076E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6076E2">
              <w:rPr>
                <w:rFonts w:ascii="Times New Roman" w:eastAsia="Calibri" w:hAnsi="Times New Roman" w:cs="Times New Roman"/>
                <w:sz w:val="24"/>
                <w:szCs w:val="24"/>
              </w:rPr>
              <w:t>30233</w:t>
            </w:r>
            <w:r w:rsidRPr="006076E2">
              <w:rPr>
                <w:rFonts w:ascii="Times New Roman" w:hAnsi="Times New Roman" w:cs="Times New Roman"/>
                <w:sz w:val="24"/>
                <w:szCs w:val="24"/>
              </w:rPr>
              <w:t xml:space="preserve"> ДК 021:2015</w:t>
            </w:r>
            <w:r w:rsidRPr="006076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                  </w:t>
            </w:r>
            <w:r w:rsidRPr="00891B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(послуги телефонного зв’язку)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59171B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26000,00 грн. (двадцять 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шість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A11353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Послуги зв’язку Інтернетом проводовими мережами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</w:t>
            </w:r>
            <w:r w:rsidRPr="003059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61.10.4 ДК 016-2010 </w:t>
            </w:r>
          </w:p>
          <w:p w:rsidR="000B190E" w:rsidRPr="003059E6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</w:t>
            </w:r>
            <w:r w:rsidRPr="003059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059E6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Інтернет-послуги</w:t>
            </w:r>
            <w:r w:rsidRPr="0030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3059E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3059E6">
              <w:rPr>
                <w:rFonts w:ascii="Times New Roman" w:eastAsia="Calibri" w:hAnsi="Times New Roman" w:cs="Times New Roman"/>
                <w:sz w:val="24"/>
                <w:szCs w:val="24"/>
              </w:rPr>
              <w:t>72400</w:t>
            </w:r>
            <w:r w:rsidRPr="003059E6">
              <w:rPr>
                <w:rFonts w:ascii="Times New Roman" w:hAnsi="Times New Roman" w:cs="Times New Roman"/>
                <w:sz w:val="24"/>
                <w:szCs w:val="24"/>
              </w:rPr>
              <w:t xml:space="preserve"> ДК 021:2015</w:t>
            </w:r>
            <w:r w:rsidRPr="003059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       </w:t>
            </w:r>
            <w:r w:rsidRPr="00305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(Інтернет)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              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59171B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4200,00                                        (чотири тисячі двісті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A11353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F59B2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" w:history="1">
              <w:r w:rsidR="000B190E" w:rsidRPr="00660A2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Послуги зв'язку Інтернетом безпроводовими мережами</w:t>
              </w:r>
            </w:hyperlink>
            <w:r w:rsidR="000B190E" w:rsidRPr="0066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0B190E" w:rsidRPr="00660A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Код </w:t>
            </w:r>
            <w:hyperlink r:id="rId28" w:history="1">
              <w:r w:rsidR="000B190E" w:rsidRPr="00660A28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61.20.4</w:t>
              </w:r>
            </w:hyperlink>
            <w:r w:rsidR="000B190E" w:rsidRPr="00660A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ДК 016-2010</w:t>
            </w:r>
          </w:p>
          <w:p w:rsidR="000B190E" w:rsidRPr="00660A28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0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660A28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провайдерів передоплатного телефонного зв’язку за телефонними картками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6076E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6076E2">
              <w:rPr>
                <w:rFonts w:ascii="Times New Roman" w:eastAsia="Calibri" w:hAnsi="Times New Roman" w:cs="Times New Roman"/>
                <w:sz w:val="24"/>
                <w:szCs w:val="24"/>
              </w:rPr>
              <w:t>30233</w:t>
            </w:r>
            <w:r w:rsidRPr="006076E2">
              <w:rPr>
                <w:rFonts w:ascii="Times New Roman" w:hAnsi="Times New Roman" w:cs="Times New Roman"/>
                <w:sz w:val="24"/>
                <w:szCs w:val="24"/>
              </w:rPr>
              <w:t xml:space="preserve"> ДК 021:2015</w:t>
            </w:r>
            <w:r w:rsidRPr="00660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    </w:t>
            </w:r>
            <w:r w:rsidRPr="00660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(Інтернет шкільний)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59171B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9000,00 грн.                                       (дев’ять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A11353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834984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Ремонтування комп’ютерів та периферійного обладнання</w:t>
            </w:r>
            <w:r w:rsidRPr="008349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</w:t>
            </w:r>
            <w:r w:rsidRPr="008349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95.11.1 ДК 016-2010                                </w:t>
            </w:r>
            <w:hyperlink r:id="rId29" w:history="1">
              <w:r w:rsidRPr="00834984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eastAsia="uk-UA"/>
                </w:rPr>
                <w:t>Послуги у сфері інформаційних технологій і стосовно комп'ютерної техніки, інші, н. в. і. у.</w:t>
              </w:r>
            </w:hyperlink>
            <w:r w:rsidRPr="0083498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Pr="008349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Код</w:t>
            </w:r>
            <w:r w:rsidRPr="0083498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hyperlink r:id="rId30" w:history="1">
              <w:r w:rsidRPr="00834984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uk-UA"/>
                </w:rPr>
                <w:t>62.09.2</w:t>
              </w:r>
            </w:hyperlink>
            <w:r w:rsidRPr="0083498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Pr="008349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ДК 016-2010</w:t>
            </w:r>
          </w:p>
          <w:p w:rsidR="000B190E" w:rsidRPr="00834984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984">
              <w:rPr>
                <w:rFonts w:ascii="Times New Roman" w:hAnsi="Times New Roman" w:cs="Times New Roman"/>
                <w:b/>
                <w:sz w:val="24"/>
                <w:szCs w:val="24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</w:t>
            </w:r>
            <w:r w:rsidRPr="008349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83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 50300 ДК 021:2015</w:t>
            </w:r>
            <w:r w:rsidRPr="00834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                            </w:t>
            </w:r>
            <w:r w:rsidRPr="00834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8349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(</w:t>
            </w:r>
            <w:r w:rsidRPr="00834984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>Ремонт комп’ютерної техніки</w:t>
            </w:r>
            <w:r w:rsidRPr="008349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заправка картриджів)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5F6DBA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5F6DBA">
              <w:rPr>
                <w:rFonts w:ascii="Times New Roman" w:hAnsi="Times New Roman" w:cs="Times New Roman"/>
                <w:sz w:val="24"/>
                <w:szCs w:val="24"/>
              </w:rPr>
              <w:t>12000,00 грн.                               (дванадцять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A11353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541F4F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1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Технічне обслуговування та ремонтування інших автотранспортних засобів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</w:t>
            </w:r>
            <w:r w:rsidRPr="00541F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45.20.2 ДК 016-2010</w:t>
            </w:r>
          </w:p>
          <w:p w:rsidR="000B190E" w:rsidRDefault="000F59B2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1" w:history="1">
              <w:r w:rsidR="000B190E" w:rsidRPr="00541F4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Технічне обслуговування та ремонтування автомобілів і маловантажних автотранспортних засобів</w:t>
              </w:r>
            </w:hyperlink>
            <w:r w:rsidR="000B190E" w:rsidRPr="00541F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B19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</w:t>
            </w:r>
            <w:r w:rsidR="000B190E" w:rsidRPr="00541F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</w:t>
            </w:r>
            <w:hyperlink r:id="rId32" w:history="1">
              <w:r w:rsidR="000B190E" w:rsidRPr="00541F4F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45.20.1</w:t>
              </w:r>
            </w:hyperlink>
            <w:r w:rsidR="000B190E" w:rsidRPr="00541F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ДК 016-2010</w:t>
            </w:r>
            <w:r w:rsidR="000B19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</w:t>
            </w:r>
          </w:p>
          <w:p w:rsidR="000B190E" w:rsidRPr="00541F4F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541F4F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з ремонту і технічного обслуговування автобусів</w:t>
            </w:r>
            <w:r w:rsidRPr="00541F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                          </w:t>
            </w:r>
            <w:r w:rsidRPr="00541F4F">
              <w:rPr>
                <w:rFonts w:ascii="Times New Roman" w:hAnsi="Times New Roman" w:cs="Times New Roman"/>
                <w:sz w:val="24"/>
                <w:szCs w:val="24"/>
              </w:rPr>
              <w:t>Код 50113 ДК 021:2015</w:t>
            </w:r>
            <w:r w:rsidRPr="00541F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                           </w:t>
            </w:r>
            <w:r w:rsidRPr="00541F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(</w:t>
            </w:r>
            <w:r w:rsidRPr="00541F4F">
              <w:rPr>
                <w:rFonts w:ascii="Times New Roman" w:hAnsi="Times New Roman" w:cs="Times New Roman"/>
                <w:sz w:val="24"/>
                <w:szCs w:val="24"/>
              </w:rPr>
              <w:t>послуги з ремонту автобусів</w:t>
            </w:r>
            <w:r w:rsidRPr="00541F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)</w:t>
            </w:r>
          </w:p>
          <w:p w:rsidR="000B190E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F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з технічного обслуговування автобусів</w:t>
            </w:r>
            <w:r w:rsidRPr="00541F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Код 50113 ДК 021:2015</w:t>
            </w:r>
            <w:r w:rsidRPr="00541F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                           </w:t>
            </w:r>
            <w:r w:rsidRPr="00541F4F">
              <w:rPr>
                <w:rFonts w:ascii="Times New Roman" w:hAnsi="Times New Roman" w:cs="Times New Roman"/>
                <w:sz w:val="24"/>
                <w:szCs w:val="24"/>
              </w:rPr>
              <w:t xml:space="preserve"> (поточний ремонт автобусі)</w:t>
            </w:r>
          </w:p>
          <w:p w:rsidR="000B190E" w:rsidRPr="00511BF3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BF3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з ремонту і технічного обслуговування окремих частин транспортних засобів</w:t>
            </w:r>
            <w:r w:rsidRPr="00511B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Код 50116 ДК 021:2015                            (послуги з ремонту електричних систем, послуги з ремонту і технічного обслуговування гальмівних систем транспортних засобів та їх частин, послуги з ремонту і технічного обслуговування коробок передач транспортних засобів)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29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85000,00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</w:t>
            </w:r>
            <w:r w:rsidRPr="003A29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(вісімдесят п’ять тисяч гривень 00 коп.)</w:t>
            </w: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BA">
              <w:rPr>
                <w:rFonts w:ascii="Times New Roman" w:hAnsi="Times New Roman" w:cs="Times New Roman"/>
                <w:sz w:val="24"/>
                <w:szCs w:val="24"/>
              </w:rPr>
              <w:t>20900,00 грн.                             (двадцять тисяч дев’ятсот  гривень 00 коп.)</w:t>
            </w: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BA">
              <w:rPr>
                <w:rFonts w:ascii="Times New Roman" w:hAnsi="Times New Roman" w:cs="Times New Roman"/>
                <w:sz w:val="24"/>
                <w:szCs w:val="24"/>
              </w:rPr>
              <w:t>12000,00 грн.                               (дванадцять тисяч гривень 00 коп.)</w:t>
            </w:r>
          </w:p>
          <w:p w:rsidR="000B190E" w:rsidRPr="005F6DBA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A11353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F065A8" w:rsidRDefault="000F59B2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</w:pPr>
            <w:hyperlink r:id="rId33" w:history="1">
              <w:r w:rsidR="000B190E" w:rsidRPr="00F065A8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val="ru-RU" w:eastAsia="uk-UA"/>
                </w:rPr>
                <w:t>Послуги щодо страхування життя</w:t>
              </w:r>
            </w:hyperlink>
            <w:r w:rsidR="000B190E" w:rsidRPr="00F065A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                                                              </w:t>
            </w:r>
            <w:r w:rsidR="000B190E" w:rsidRPr="00F065A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Код </w:t>
            </w:r>
            <w:hyperlink r:id="rId34" w:history="1">
              <w:r w:rsidR="000B190E" w:rsidRPr="00F065A8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 w:eastAsia="uk-UA"/>
                </w:rPr>
                <w:t>65.11.1</w:t>
              </w:r>
            </w:hyperlink>
            <w:r w:rsidR="000B190E" w:rsidRPr="00F065A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ДК 016-2010</w:t>
            </w:r>
            <w:r w:rsidR="000B190E" w:rsidRPr="00F065A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 </w:t>
            </w:r>
          </w:p>
          <w:p w:rsidR="000B190E" w:rsidRPr="00F065A8" w:rsidRDefault="000B190E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val="ru-RU" w:eastAsia="uk-UA"/>
              </w:rPr>
            </w:pPr>
            <w:r w:rsidRPr="00F065A8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зі страхування життя</w:t>
            </w:r>
            <w:r w:rsidRPr="00F065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Код 50116 ДК 021:2015              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65A8">
              <w:rPr>
                <w:rFonts w:ascii="Times New Roman" w:hAnsi="Times New Roman" w:cs="Times New Roman"/>
                <w:sz w:val="24"/>
                <w:szCs w:val="24"/>
              </w:rPr>
              <w:t>слуги зі страхування життя водіїв)</w:t>
            </w:r>
            <w:r w:rsidRPr="00511B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6965E1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5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21,00                                        (двадцять одна гривня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A11353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Послуги щодо страхування автотранспорту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</w:t>
            </w:r>
            <w:r w:rsidRPr="00F065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65.12.2 ДК 016-2010</w:t>
            </w:r>
          </w:p>
          <w:p w:rsidR="000B190E" w:rsidRPr="001A37BD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F065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065A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Транспортне страхування</w:t>
            </w:r>
            <w:r w:rsidRPr="00F06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065A8">
              <w:rPr>
                <w:rFonts w:ascii="Times New Roman" w:hAnsi="Times New Roman" w:cs="Times New Roman"/>
                <w:sz w:val="24"/>
                <w:szCs w:val="24"/>
              </w:rPr>
              <w:t xml:space="preserve"> Код 66514 ДК 021:2015                                             </w:t>
            </w:r>
            <w:r w:rsidRPr="00F0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(страхування автотранспорту)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127F2A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26979,00 (двадцять шість тисяч дев’ятсот сімдесят дев’ять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A11353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C0628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Послуги щодо консультування стосовно системного і програмного забезпечення                                  </w:t>
            </w:r>
            <w:r w:rsidRPr="00C062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62.02.2 ДК 016-2010</w:t>
            </w:r>
          </w:p>
          <w:p w:rsidR="000B190E" w:rsidRPr="00C0628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6280">
              <w:rPr>
                <w:rFonts w:ascii="Times New Roman" w:hAnsi="Times New Roman" w:cs="Times New Roman"/>
                <w:b/>
                <w:sz w:val="24"/>
                <w:szCs w:val="24"/>
              </w:rPr>
              <w:t>Системи бухгалтерського обліку</w:t>
            </w:r>
            <w:r w:rsidRPr="00C06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Код </w:t>
            </w:r>
            <w:r w:rsidRPr="00C06280">
              <w:rPr>
                <w:rFonts w:ascii="Times New Roman" w:hAnsi="Times New Roman" w:cs="Times New Roman"/>
                <w:sz w:val="24"/>
                <w:szCs w:val="24"/>
              </w:rPr>
              <w:t>48444</w:t>
            </w:r>
            <w:r w:rsidRPr="00C06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C06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 </w:t>
            </w:r>
            <w:r w:rsidRPr="00C062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(бухгалтерська та інші програми)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  <w:r w:rsidRPr="00E77760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технічної підтримки користувачів персональних комп’ютерів</w:t>
            </w:r>
            <w:r w:rsidRPr="00E77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E77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  <w:r w:rsidRPr="00E77760">
              <w:rPr>
                <w:rFonts w:ascii="Times New Roman" w:hAnsi="Times New Roman" w:cs="Times New Roman"/>
                <w:sz w:val="24"/>
                <w:szCs w:val="24"/>
              </w:rPr>
              <w:t>50324</w:t>
            </w:r>
            <w:r w:rsidRPr="00E77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77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(обслуговування програм)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127F2A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127F2A">
              <w:rPr>
                <w:rFonts w:ascii="Times New Roman" w:hAnsi="Times New Roman" w:cs="Times New Roman"/>
                <w:sz w:val="24"/>
                <w:szCs w:val="24"/>
              </w:rPr>
              <w:t>7500,00 грн.                                          (сім тисяч  п’ятсот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A11353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7D65A3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6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Послуги щодо розміщування інформації на веб-узлах</w:t>
            </w:r>
            <w:r w:rsidRPr="007D65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D65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                            </w:t>
            </w:r>
            <w:r w:rsidRPr="007D65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63.11.1 ДК 016-2010 </w:t>
            </w:r>
          </w:p>
          <w:p w:rsidR="000B190E" w:rsidRPr="007D65A3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EE1D5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Консультаційні послуги з питань закупівель</w:t>
            </w:r>
            <w:r w:rsidRPr="007D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7D65A3">
              <w:rPr>
                <w:rFonts w:ascii="Times New Roman" w:hAnsi="Times New Roman" w:cs="Times New Roman"/>
                <w:sz w:val="24"/>
                <w:szCs w:val="24"/>
              </w:rPr>
              <w:t>Код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9418</w:t>
            </w:r>
            <w:r w:rsidRPr="007D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5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ДК 021: 2015                          </w:t>
            </w:r>
            <w:r w:rsidRPr="007D65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(кабінет замовника)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624D3C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1100,00                                                (одна тисяча сто гривень 00 коп. 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A11353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ED390C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3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Ремонтування побутової техніки </w:t>
            </w:r>
            <w:r w:rsidRPr="00ED3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95.21.1 ДК 016-2010</w:t>
            </w:r>
          </w:p>
          <w:p w:rsidR="000B190E" w:rsidRPr="00A11353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297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Енергетичні та супутні послуги</w:t>
            </w:r>
            <w:r w:rsidRPr="00ED3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D390C">
              <w:rPr>
                <w:rFonts w:ascii="Times New Roman" w:hAnsi="Times New Roman" w:cs="Times New Roman"/>
                <w:sz w:val="24"/>
                <w:szCs w:val="24"/>
              </w:rPr>
              <w:t xml:space="preserve">Код 71314 </w:t>
            </w:r>
            <w:r w:rsidRPr="00ED390C">
              <w:rPr>
                <w:rFonts w:ascii="Times New Roman" w:hAnsi="Times New Roman" w:cs="Times New Roman"/>
                <w:bCs/>
                <w:sz w:val="24"/>
                <w:szCs w:val="24"/>
              </w:rPr>
              <w:t>ДК 021: 2015</w:t>
            </w:r>
            <w:r w:rsidRPr="00ED3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електротехнічні</w:t>
            </w:r>
            <w:r w:rsidRPr="00ED3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послуги, ремонт побутової техніки)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624D3C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5000,00 грн.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(п’ять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A11353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F59B2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5" w:history="1">
              <w:r w:rsidR="000B190E" w:rsidRPr="0095696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Устатковання для миття, наповнювання, пакування та обгортання пляшок або іншої тари; вогнегасники, пульверизатори, машини пароструминні та піскоструминні; прокладки</w:t>
              </w:r>
            </w:hyperlink>
            <w:r w:rsidR="000B190E" w:rsidRPr="0095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0B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</w:t>
            </w:r>
            <w:r w:rsidR="000B190E" w:rsidRPr="009569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28.29.2 ДК 016-2010 </w:t>
            </w:r>
          </w:p>
          <w:p w:rsidR="000B190E" w:rsidRPr="0095696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966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з ремонту і технічного обслуговування контрольних приладів</w:t>
            </w:r>
            <w:r w:rsidRPr="0095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956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  <w:r w:rsidRPr="00956966">
              <w:rPr>
                <w:rFonts w:ascii="Times New Roman" w:hAnsi="Times New Roman" w:cs="Times New Roman"/>
                <w:sz w:val="24"/>
                <w:szCs w:val="24"/>
              </w:rPr>
              <w:t>48444</w:t>
            </w:r>
            <w:r w:rsidRPr="00956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56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 </w:t>
            </w:r>
            <w:r w:rsidRPr="009569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                        </w:t>
            </w:r>
            <w:r w:rsidRPr="009569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</w:t>
            </w:r>
            <w:r w:rsidRPr="00956966">
              <w:rPr>
                <w:rFonts w:ascii="Times New Roman" w:hAnsi="Times New Roman" w:cs="Times New Roman"/>
                <w:sz w:val="24"/>
                <w:szCs w:val="24"/>
              </w:rPr>
              <w:t>Послуги з ремонту і технічного обслуговування протипожежного обладнання(перезарядка вогнегасників</w:t>
            </w:r>
            <w:r w:rsidRPr="009569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624D3C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8000,00 грн.                               (вісім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A11353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BB4FE5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4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Послуги щодо технічного випробування й аналізування</w:t>
            </w:r>
            <w:r w:rsidRPr="00BB4F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Код 71.20.1 ДК 016-2010</w:t>
            </w:r>
          </w:p>
          <w:p w:rsidR="000B190E" w:rsidRPr="00BB4FE5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BB4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Послуги з ремонту і технічного обслуговування неелектричної техніки </w:t>
            </w:r>
            <w:r w:rsidRPr="00BB4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Код </w:t>
            </w:r>
            <w:r w:rsidRPr="00BB4FE5">
              <w:rPr>
                <w:rFonts w:ascii="Times New Roman" w:hAnsi="Times New Roman" w:cs="Times New Roman"/>
                <w:sz w:val="24"/>
                <w:szCs w:val="24"/>
              </w:rPr>
              <w:t>48444</w:t>
            </w:r>
            <w:r w:rsidRPr="00BB4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021 2015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                        (</w:t>
            </w:r>
            <w:r w:rsidRPr="00BB4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</w:t>
            </w:r>
            <w:r w:rsidRPr="00BB4FE5">
              <w:rPr>
                <w:rFonts w:ascii="Times New Roman" w:hAnsi="Times New Roman" w:cs="Times New Roman"/>
                <w:sz w:val="24"/>
                <w:szCs w:val="24"/>
              </w:rPr>
              <w:t>ослуги з ремонту і технічного обслуговування котлів, послуги з технічного обслуговування газових приладів</w:t>
            </w:r>
            <w:r w:rsidRPr="00BB4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повірка газового </w:t>
            </w:r>
            <w:r w:rsidRPr="00BB4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lastRenderedPageBreak/>
              <w:t>обладнання,повірка теплового обладнання,  обслуговування ГРП, повірка манометрів,)</w:t>
            </w:r>
          </w:p>
          <w:p w:rsidR="000B190E" w:rsidRPr="00BB4FE5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E5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з технічного огляду</w:t>
            </w:r>
            <w:r w:rsidRPr="00BB4F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Код 71631 ДК 021:2015                    (технічний огляд автотранспорту)</w:t>
            </w:r>
          </w:p>
          <w:p w:rsidR="000B190E" w:rsidRPr="00BB4FE5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4FE5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з ремонту і технічного обслуговування електричного устаткування будівель</w:t>
            </w:r>
            <w:r w:rsidRPr="00BB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BB4FE5">
              <w:rPr>
                <w:rFonts w:ascii="Times New Roman" w:hAnsi="Times New Roman" w:cs="Times New Roman"/>
                <w:sz w:val="24"/>
                <w:szCs w:val="24"/>
              </w:rPr>
              <w:t xml:space="preserve">Код 50711 ДК 021:2015 </w:t>
            </w:r>
            <w:r w:rsidRPr="00BB4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(вимірювання опору</w:t>
            </w:r>
            <w:r w:rsidRPr="00BB4F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B4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заземлення та електропроводки)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20000,00 грн.                             (двадцять тисяч гривень 00 коп.)</w:t>
            </w: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6000,00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(шість тисяч  гривень 00 коп.)</w:t>
            </w:r>
          </w:p>
          <w:p w:rsidR="000B190E" w:rsidRPr="0059171B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15000,00 грн.                          (п’ятнадцять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A11353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D8017E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Послуги щодо оренди й експлуатування власної чи взятої у лізингнерухомості </w:t>
            </w:r>
            <w:r w:rsidRPr="00D80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Код 68.20.1 ДК 016-2010 </w:t>
            </w:r>
          </w:p>
          <w:p w:rsidR="000B190E" w:rsidRPr="00D8017E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17E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з оренди чи лізингу нежитлової нерухомості</w:t>
            </w:r>
            <w:r w:rsidRPr="00D8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80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  <w:r w:rsidRPr="00D8017E">
              <w:rPr>
                <w:rFonts w:ascii="Times New Roman" w:hAnsi="Times New Roman" w:cs="Times New Roman"/>
                <w:sz w:val="24"/>
                <w:szCs w:val="24"/>
              </w:rPr>
              <w:t>70220</w:t>
            </w:r>
            <w:r w:rsidRPr="00D80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021 2015 </w:t>
            </w:r>
            <w:r w:rsidRPr="00D80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                            (плата за оренду приміщень)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59171B" w:rsidRDefault="000B190E" w:rsidP="00662FEA">
            <w:pPr>
              <w:spacing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1000,00 грн.                                          (одна тисяча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A11353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F59B2" w:rsidP="00662FEA">
            <w:pPr>
              <w:spacing w:after="0" w:line="240" w:lineRule="auto"/>
              <w:ind w:right="74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uk-UA"/>
              </w:rPr>
            </w:pPr>
            <w:hyperlink r:id="rId36" w:history="1">
              <w:r w:rsidR="000B190E" w:rsidRPr="00F359B1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lang w:eastAsia="uk-UA"/>
                </w:rPr>
                <w:t>Послуги щодо очищування, інші</w:t>
              </w:r>
            </w:hyperlink>
            <w:r w:rsidR="000B190E" w:rsidRPr="00F359B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="000B190E" w:rsidRPr="00F359B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Код 81.29.1</w:t>
            </w:r>
            <w:r w:rsidR="000B190E" w:rsidRPr="00F359B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uk-UA"/>
              </w:rPr>
              <w:t xml:space="preserve"> ДК 016-2010</w:t>
            </w:r>
          </w:p>
          <w:p w:rsidR="000B190E" w:rsidRPr="00F359B1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F359B1">
              <w:rPr>
                <w:rFonts w:ascii="Times New Roman" w:hAnsi="Times New Roman" w:cs="Times New Roman"/>
                <w:b/>
                <w:sz w:val="24"/>
                <w:szCs w:val="24"/>
              </w:rPr>
              <w:t>Будівельні послуги</w:t>
            </w:r>
            <w:r w:rsidRPr="00F35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Код </w:t>
            </w:r>
            <w:r w:rsidRPr="00F359B1">
              <w:rPr>
                <w:rFonts w:ascii="Times New Roman" w:hAnsi="Times New Roman" w:cs="Times New Roman"/>
                <w:sz w:val="24"/>
                <w:szCs w:val="24"/>
              </w:rPr>
              <w:t>71315</w:t>
            </w:r>
            <w:r w:rsidRPr="00F35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021 2015 </w:t>
            </w:r>
            <w:r w:rsidRPr="00F359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                            </w:t>
            </w:r>
            <w:r w:rsidRPr="00F359B1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59B1">
              <w:rPr>
                <w:rFonts w:ascii="Times New Roman" w:hAnsi="Times New Roman" w:cs="Times New Roman"/>
                <w:sz w:val="24"/>
                <w:szCs w:val="24"/>
              </w:rPr>
              <w:t xml:space="preserve">еревірка вентиляційних систем </w:t>
            </w:r>
            <w:r w:rsidRPr="00F359B1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190E" w:rsidRPr="002A09B6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hAnsi="Times New Roman" w:cs="Times New Roman"/>
                <w:sz w:val="24"/>
                <w:szCs w:val="24"/>
              </w:rPr>
              <w:t>8000,00 грн.                                      (вісім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A11353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F59B2" w:rsidP="00662FEA">
            <w:pPr>
              <w:spacing w:after="0" w:line="240" w:lineRule="auto"/>
              <w:ind w:left="74" w:right="7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7" w:history="1">
              <w:r w:rsidR="000B190E" w:rsidRPr="00027662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eastAsia="uk-UA"/>
                </w:rPr>
                <w:t>Послуги допоміжні, пов'язані з друкуванням</w:t>
              </w:r>
            </w:hyperlink>
            <w:r w:rsidR="000B190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 xml:space="preserve">                                                </w:t>
            </w:r>
            <w:r w:rsidR="000B190E" w:rsidRPr="000276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18.13.3 ДК 016-2010 </w:t>
            </w:r>
          </w:p>
          <w:p w:rsidR="000B190E" w:rsidRDefault="000B190E" w:rsidP="00662FEA">
            <w:pPr>
              <w:spacing w:after="0" w:line="240" w:lineRule="auto"/>
              <w:ind w:left="74" w:right="7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190E" w:rsidRPr="00027662" w:rsidRDefault="000B190E" w:rsidP="00662FEA">
            <w:pPr>
              <w:spacing w:after="0" w:line="240" w:lineRule="auto"/>
              <w:ind w:left="74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</w:pPr>
            <w:r w:rsidRPr="00027662">
              <w:rPr>
                <w:rFonts w:ascii="Times New Roman" w:hAnsi="Times New Roman" w:cs="Times New Roman"/>
                <w:b/>
                <w:sz w:val="24"/>
                <w:szCs w:val="24"/>
              </w:rPr>
              <w:t>Послуги, пов’язані з друком</w:t>
            </w:r>
            <w:r w:rsidRPr="0002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27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  <w:r w:rsidRPr="00027662">
              <w:rPr>
                <w:rFonts w:ascii="Times New Roman" w:hAnsi="Times New Roman" w:cs="Times New Roman"/>
                <w:sz w:val="24"/>
                <w:szCs w:val="24"/>
              </w:rPr>
              <w:t>79820</w:t>
            </w:r>
            <w:r w:rsidRPr="00027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27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Pr="00027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(послуги з друку свідоцтв, </w:t>
            </w:r>
            <w:r w:rsidRPr="00027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lastRenderedPageBreak/>
              <w:t>атестатів, та ін.)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hAnsi="Times New Roman" w:cs="Times New Roman"/>
                <w:sz w:val="24"/>
                <w:szCs w:val="24"/>
              </w:rPr>
              <w:t>18000,00 грн.                               (вісімнадцять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A11353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after="0" w:line="240" w:lineRule="auto"/>
              <w:ind w:left="74" w:right="7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lastRenderedPageBreak/>
              <w:t xml:space="preserve">Послуги каналізаційні                           </w:t>
            </w:r>
            <w:r w:rsidRPr="0043563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uk-UA"/>
              </w:rPr>
              <w:t>Код 37.00.1</w:t>
            </w:r>
            <w:r w:rsidRPr="0043563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 xml:space="preserve"> </w:t>
            </w:r>
            <w:r w:rsidRPr="0043563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uk-UA"/>
              </w:rPr>
              <w:t>ДК 016:2010</w:t>
            </w:r>
          </w:p>
          <w:p w:rsidR="000B190E" w:rsidRPr="0043563A" w:rsidRDefault="000B190E" w:rsidP="00662FEA">
            <w:pPr>
              <w:spacing w:after="0" w:line="240" w:lineRule="auto"/>
              <w:ind w:left="74" w:right="7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uk-UA"/>
              </w:rPr>
            </w:pPr>
          </w:p>
          <w:p w:rsidR="000B190E" w:rsidRPr="0043563A" w:rsidRDefault="000B190E" w:rsidP="00662FEA">
            <w:pPr>
              <w:spacing w:after="0" w:line="240" w:lineRule="auto"/>
              <w:ind w:left="74" w:right="7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uk-UA"/>
              </w:rPr>
            </w:pPr>
            <w:r w:rsidRPr="00DB6213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у сфері поводження із септиками</w:t>
            </w:r>
            <w:r w:rsidRPr="00A4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DB6213">
              <w:rPr>
                <w:rFonts w:ascii="Times New Roman" w:hAnsi="Times New Roman" w:cs="Times New Roman"/>
                <w:sz w:val="24"/>
                <w:szCs w:val="24"/>
              </w:rPr>
              <w:t>Код 90450 ДК 021:2015                    (</w:t>
            </w:r>
            <w:hyperlink r:id="rId38" w:history="1">
              <w:r w:rsidRPr="00DB6213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викачка вигрібних ям </w:t>
              </w:r>
            </w:hyperlink>
            <w:r w:rsidRPr="00DB62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DB62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B6">
              <w:rPr>
                <w:rFonts w:ascii="Times New Roman" w:hAnsi="Times New Roman" w:cs="Times New Roman"/>
                <w:sz w:val="24"/>
                <w:szCs w:val="24"/>
              </w:rPr>
              <w:t>6000,00 грн.                                       (шість тисяч  гривень 00 коп.)</w:t>
            </w:r>
          </w:p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A11353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по: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400000,00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A11353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F35853" w:rsidRDefault="000B190E" w:rsidP="00662FE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 xml:space="preserve">Ліки </w:t>
            </w: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                                                            Код 21.20.1ДК 016-2010</w:t>
            </w:r>
          </w:p>
          <w:p w:rsidR="000B190E" w:rsidRPr="00F35853" w:rsidRDefault="000B190E" w:rsidP="00662FE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ікарські засоби для лікування захворювань шлунково-кишкового тракту та розладів обміну речовин</w:t>
            </w: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                                          Код </w:t>
            </w:r>
            <w:r w:rsidRPr="00F35853">
              <w:rPr>
                <w:rFonts w:ascii="Times New Roman" w:hAnsi="Times New Roman" w:cs="Times New Roman"/>
                <w:sz w:val="24"/>
                <w:szCs w:val="24"/>
              </w:rPr>
              <w:t xml:space="preserve">33610 </w:t>
            </w: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ДК 021 2015</w:t>
            </w:r>
          </w:p>
          <w:p w:rsidR="000B190E" w:rsidRPr="00F35853" w:rsidRDefault="000B190E" w:rsidP="00662FE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</w:pP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Лікарські</w:t>
            </w:r>
            <w:r w:rsidRPr="0064668B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ru-RU"/>
              </w:rPr>
              <w:t xml:space="preserve">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засоби</w:t>
            </w:r>
            <w:r w:rsidRPr="0064668B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ru-RU"/>
              </w:rPr>
              <w:t xml:space="preserve">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для</w:t>
            </w:r>
            <w:r w:rsidRPr="0064668B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ru-RU"/>
              </w:rPr>
              <w:t xml:space="preserve">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нормалізації</w:t>
            </w:r>
            <w:r w:rsidRPr="0064668B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ru-RU"/>
              </w:rPr>
              <w:t xml:space="preserve">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кислотності</w:t>
            </w:r>
          </w:p>
          <w:p w:rsidR="000B190E" w:rsidRPr="00F35853" w:rsidRDefault="000B190E" w:rsidP="00662FE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Код </w:t>
            </w:r>
            <w:r w:rsidRPr="0064668B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 xml:space="preserve">33611 </w:t>
            </w: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ДК 021 2015</w:t>
            </w:r>
          </w:p>
          <w:p w:rsidR="000B190E" w:rsidRPr="00F35853" w:rsidRDefault="000B190E" w:rsidP="00662FE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Протидіарейні</w:t>
            </w:r>
            <w:r w:rsidRPr="0064668B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ru-RU"/>
              </w:rPr>
              <w:t xml:space="preserve">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засоби</w:t>
            </w:r>
            <w:r w:rsidRPr="0064668B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ru-RU"/>
              </w:rPr>
              <w:t xml:space="preserve">,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засоби</w:t>
            </w:r>
            <w:r w:rsidRPr="0064668B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ru-RU"/>
              </w:rPr>
              <w:t xml:space="preserve">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для</w:t>
            </w:r>
            <w:r w:rsidRPr="0064668B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ru-RU"/>
              </w:rPr>
              <w:t xml:space="preserve">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лікування</w:t>
            </w:r>
            <w:r w:rsidRPr="0064668B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ru-RU"/>
              </w:rPr>
              <w:t xml:space="preserve">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шлунково</w:t>
            </w:r>
            <w:r w:rsidRPr="0064668B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ru-RU"/>
              </w:rPr>
              <w:t>-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кишкових</w:t>
            </w:r>
            <w:r w:rsidRPr="0064668B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ru-RU"/>
              </w:rPr>
              <w:t xml:space="preserve">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запалень</w:t>
            </w:r>
            <w:r w:rsidRPr="0064668B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ru-RU"/>
              </w:rPr>
              <w:t xml:space="preserve"> /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 xml:space="preserve">інфекцій                                     </w:t>
            </w: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Код </w:t>
            </w:r>
            <w:r w:rsidRPr="0064668B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>33614</w:t>
            </w: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ДК 021 2015</w:t>
            </w: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Лікарські</w:t>
            </w:r>
            <w:r w:rsidRPr="0064668B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 xml:space="preserve">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засоби</w:t>
            </w:r>
            <w:r w:rsidRPr="0064668B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 xml:space="preserve">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для</w:t>
            </w:r>
            <w:r w:rsidRPr="0064668B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 xml:space="preserve">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лікування</w:t>
            </w:r>
            <w:r w:rsidRPr="0064668B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 xml:space="preserve">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дерматологічних</w:t>
            </w:r>
            <w:r w:rsidRPr="0064668B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 xml:space="preserve">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захворюваня</w:t>
            </w:r>
            <w:r w:rsidRPr="0064668B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 xml:space="preserve">  </w:t>
            </w: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Код </w:t>
            </w:r>
            <w:r w:rsidRPr="0064668B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33631</w:t>
            </w: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ДК 021 2015  (Антисептичні</w:t>
            </w:r>
            <w:r w:rsidRPr="0064668B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та</w:t>
            </w:r>
            <w:r w:rsidRPr="0064668B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дезінфекційні</w:t>
            </w:r>
            <w:r w:rsidRPr="0064668B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засоби)</w:t>
            </w:r>
          </w:p>
          <w:p w:rsidR="000B190E" w:rsidRPr="002C5DE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2C5DE0">
              <w:rPr>
                <w:rFonts w:ascii="Times New Roman" w:hAnsi="Times New Roman" w:cs="Times New Roman"/>
                <w:b/>
                <w:sz w:val="24"/>
                <w:szCs w:val="24"/>
              </w:rPr>
              <w:t>Медичні матеріали нехімічні та гематологічні одноразового застосування</w:t>
            </w:r>
            <w:r w:rsidRPr="002C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2C5DE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Код </w:t>
            </w:r>
            <w:r w:rsidRPr="0064668B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33</w:t>
            </w:r>
            <w:r w:rsidRPr="002C5DE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141 ДК 021 2015 (</w:t>
            </w:r>
            <w:r w:rsidRPr="002C5DE0">
              <w:rPr>
                <w:rFonts w:ascii="Times New Roman" w:hAnsi="Times New Roman" w:cs="Times New Roman"/>
                <w:sz w:val="24"/>
                <w:szCs w:val="24"/>
              </w:rPr>
              <w:t xml:space="preserve">перев’язувальні матеріали, </w:t>
            </w:r>
            <w:r w:rsidRPr="002C5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шпріци, вата, пластирі</w:t>
            </w:r>
            <w:r w:rsidRPr="002C5DE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) 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2220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B6">
              <w:rPr>
                <w:rFonts w:ascii="Times New Roman" w:hAnsi="Times New Roman" w:cs="Times New Roman"/>
                <w:sz w:val="24"/>
                <w:szCs w:val="24"/>
              </w:rPr>
              <w:t>8000,00 грн.                                      (вісім тисяч гривень 00 коп.)</w:t>
            </w:r>
          </w:p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B6">
              <w:rPr>
                <w:rFonts w:ascii="Times New Roman" w:hAnsi="Times New Roman" w:cs="Times New Roman"/>
                <w:sz w:val="24"/>
                <w:szCs w:val="24"/>
              </w:rPr>
              <w:t>7400,00 грн.                                          (сім тисяч  чотириста гривень 00 коп.)</w:t>
            </w:r>
          </w:p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B6">
              <w:rPr>
                <w:rFonts w:ascii="Times New Roman" w:hAnsi="Times New Roman" w:cs="Times New Roman"/>
                <w:sz w:val="24"/>
                <w:szCs w:val="24"/>
              </w:rPr>
              <w:t>5000,00 грн.                                       (п’ять  тисяч  гривень 00 коп.)</w:t>
            </w:r>
          </w:p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2000,00                                                (дві тисячі гривень 00 коп.)</w:t>
            </w:r>
          </w:p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2600,00                                                (дві тисячі шістсот гривень 00 коп.)</w:t>
            </w:r>
          </w:p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A11353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Всього по :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25000,00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A11353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9421E2" w:rsidRDefault="000B190E" w:rsidP="00662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21E2">
              <w:rPr>
                <w:rFonts w:ascii="Times New Roman" w:hAnsi="Times New Roman"/>
                <w:b/>
                <w:bCs/>
                <w:sz w:val="24"/>
                <w:szCs w:val="24"/>
              </w:rPr>
              <w:t>Вироби канцелярські паперові</w:t>
            </w:r>
          </w:p>
          <w:p w:rsidR="000B190E" w:rsidRPr="009421E2" w:rsidRDefault="000B190E" w:rsidP="00662F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1E2">
              <w:rPr>
                <w:rFonts w:ascii="Times New Roman" w:hAnsi="Times New Roman"/>
                <w:bCs/>
                <w:sz w:val="24"/>
                <w:szCs w:val="24"/>
              </w:rPr>
              <w:t xml:space="preserve">код 17.23.1 ДК 016: 2010 </w:t>
            </w:r>
          </w:p>
          <w:p w:rsidR="000B190E" w:rsidRPr="009421E2" w:rsidRDefault="000B190E" w:rsidP="00662F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190E" w:rsidRPr="003C4267" w:rsidRDefault="000B190E" w:rsidP="00662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21E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9421E2">
              <w:rPr>
                <w:rFonts w:ascii="Times New Roman" w:hAnsi="Times New Roman"/>
                <w:b/>
                <w:sz w:val="24"/>
                <w:szCs w:val="24"/>
              </w:rPr>
              <w:t>аперові чи картонні реєстраційні журнали, бухгалтерські книги, швидкозшивачі, бланки та інші паперові канцелярські вироби</w:t>
            </w:r>
            <w:r w:rsidRPr="009421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</w:t>
            </w:r>
            <w:r w:rsidRPr="009421E2">
              <w:rPr>
                <w:rFonts w:ascii="Times New Roman" w:hAnsi="Times New Roman"/>
                <w:bCs/>
                <w:sz w:val="24"/>
                <w:szCs w:val="24"/>
              </w:rPr>
              <w:t xml:space="preserve">Код 22800 ДК 021 2015 </w:t>
            </w:r>
            <w:r w:rsidRPr="009421E2">
              <w:rPr>
                <w:rFonts w:ascii="Times New Roman" w:hAnsi="Times New Roman"/>
                <w:sz w:val="24"/>
                <w:szCs w:val="24"/>
                <w:lang w:eastAsia="ru-RU"/>
              </w:rPr>
              <w:t>(швидкозшивачі, папки на зав’язках, бухгалтерські книги, бланки, записники)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  <w:r w:rsidRPr="00591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00,00                                        (чотири тисячі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172DFF" w:rsidRDefault="000F59B2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hyperlink r:id="rId39" w:history="1">
              <w:r w:rsidR="000B190E" w:rsidRPr="00172DFF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val="ru-RU" w:eastAsia="uk-UA"/>
                </w:rPr>
                <w:t>Вироби пластмасові інші, н. в. і. у</w:t>
              </w:r>
            </w:hyperlink>
            <w:r w:rsidR="000B190E" w:rsidRPr="00172DF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="000B190E" w:rsidRPr="00172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Код </w:t>
            </w:r>
            <w:hyperlink r:id="rId40" w:history="1">
              <w:r w:rsidR="000B190E" w:rsidRPr="00172DFF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 w:eastAsia="uk-UA"/>
                </w:rPr>
                <w:t>22.29.2</w:t>
              </w:r>
            </w:hyperlink>
            <w:r w:rsidR="000B190E" w:rsidRPr="00172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ДК 016-2010</w:t>
            </w:r>
          </w:p>
          <w:p w:rsidR="000B190E" w:rsidRDefault="000B190E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val="ru-RU" w:eastAsia="uk-UA"/>
              </w:rPr>
            </w:pPr>
            <w:r w:rsidRPr="00172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Офісне приладдя</w:t>
            </w:r>
            <w:r w:rsidRPr="00172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D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17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  <w:r w:rsidRPr="00D820DC">
              <w:rPr>
                <w:rFonts w:ascii="Times New Roman" w:eastAsia="Calibri" w:hAnsi="Times New Roman" w:cs="Times New Roman"/>
                <w:sz w:val="24"/>
                <w:szCs w:val="24"/>
              </w:rPr>
              <w:t>30192</w:t>
            </w:r>
            <w:r w:rsidRPr="0017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021 2015 </w:t>
            </w:r>
            <w:r w:rsidRPr="00172DFF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 xml:space="preserve">                       </w:t>
            </w:r>
            <w:r w:rsidRPr="00172DFF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>(п</w:t>
            </w:r>
            <w:r w:rsidRPr="00172DFF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val="ru-RU" w:eastAsia="uk-UA"/>
              </w:rPr>
              <w:t>риладдя канцелярське)</w:t>
            </w:r>
          </w:p>
          <w:p w:rsidR="000B190E" w:rsidRPr="00172DFF" w:rsidRDefault="000B190E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</w:pPr>
            <w:r w:rsidRPr="00172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Дрібне канцелярське приладдя</w:t>
            </w:r>
            <w:r w:rsidRPr="00172D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7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  <w:r w:rsidRPr="00172DFF">
              <w:rPr>
                <w:rFonts w:ascii="Times New Roman" w:eastAsia="Calibri" w:hAnsi="Times New Roman" w:cs="Times New Roman"/>
                <w:sz w:val="24"/>
                <w:szCs w:val="24"/>
              </w:rPr>
              <w:t>30197</w:t>
            </w:r>
            <w:r w:rsidRPr="0017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021 2015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172DFF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>(п</w:t>
            </w:r>
            <w:r w:rsidRPr="00172DFF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val="ru-RU" w:eastAsia="uk-UA"/>
              </w:rPr>
              <w:t>риладдя канцелярське</w:t>
            </w: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val="ru-RU" w:eastAsia="uk-UA"/>
              </w:rPr>
              <w:t xml:space="preserve"> дрібне,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DFF">
              <w:rPr>
                <w:rFonts w:ascii="Times New Roman" w:eastAsia="Calibri" w:hAnsi="Times New Roman" w:cs="Times New Roman"/>
                <w:sz w:val="24"/>
                <w:szCs w:val="24"/>
              </w:rPr>
              <w:t>апір для друку</w:t>
            </w:r>
            <w:r w:rsidRPr="00172DFF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0E" w:rsidRPr="003C4267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9000,00 грн.                                       (дев’ять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5172C9" w:rsidRDefault="000F59B2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hyperlink r:id="rId41" w:history="1">
              <w:r w:rsidR="000B190E" w:rsidRPr="005172C9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kern w:val="36"/>
                  <w:sz w:val="24"/>
                  <w:szCs w:val="24"/>
                  <w:lang w:val="ru-RU" w:eastAsia="uk-UA"/>
                </w:rPr>
                <w:t>Труби, трубки, шланги та фітинги до них пластмасові</w:t>
              </w:r>
            </w:hyperlink>
            <w:r w:rsidR="000B190E" w:rsidRPr="005172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                   </w:t>
            </w:r>
            <w:r w:rsidR="000B190E" w:rsidRPr="005172C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Код </w:t>
            </w:r>
            <w:hyperlink r:id="rId42" w:history="1">
              <w:r w:rsidR="000B190E" w:rsidRPr="005172C9">
                <w:rPr>
                  <w:rFonts w:ascii="Times New Roman" w:eastAsia="Times New Roman" w:hAnsi="Times New Roman" w:cs="Times New Roman"/>
                  <w:color w:val="000000" w:themeColor="text1"/>
                  <w:kern w:val="36"/>
                  <w:sz w:val="24"/>
                  <w:szCs w:val="24"/>
                  <w:lang w:val="ru-RU" w:eastAsia="uk-UA"/>
                </w:rPr>
                <w:t>22.21.2</w:t>
              </w:r>
            </w:hyperlink>
            <w:r w:rsidR="000B190E" w:rsidRPr="005172C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ДК 016-2010</w:t>
            </w:r>
          </w:p>
          <w:p w:rsidR="000B190E" w:rsidRPr="005172C9" w:rsidRDefault="000B190E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</w:pPr>
            <w:r w:rsidRPr="005172C9">
              <w:rPr>
                <w:rFonts w:ascii="Times New Roman" w:hAnsi="Times New Roman" w:cs="Times New Roman"/>
                <w:b/>
                <w:sz w:val="24"/>
                <w:szCs w:val="24"/>
              </w:rPr>
              <w:t>Труби</w:t>
            </w:r>
            <w:r w:rsidRPr="005172C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uk-UA"/>
              </w:rPr>
              <w:t xml:space="preserve"> </w:t>
            </w:r>
            <w:r w:rsidRPr="005172C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                                                           Код </w:t>
            </w:r>
            <w:r w:rsidRPr="005172C9">
              <w:rPr>
                <w:rFonts w:ascii="Times New Roman" w:hAnsi="Times New Roman" w:cs="Times New Roman"/>
                <w:sz w:val="24"/>
                <w:szCs w:val="24"/>
              </w:rPr>
              <w:t>44163</w:t>
            </w:r>
            <w:r w:rsidRPr="005172C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ДК 021:2015                             (</w:t>
            </w:r>
            <w:r w:rsidRPr="005172C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>т</w:t>
            </w:r>
            <w:r w:rsidRPr="005172C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val="ru-RU" w:eastAsia="uk-UA"/>
              </w:rPr>
              <w:t>руби, трубки та шланги  </w:t>
            </w:r>
            <w:r w:rsidRPr="005172C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 xml:space="preserve">, </w:t>
            </w:r>
            <w:r w:rsidRPr="005172C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val="ru-RU" w:eastAsia="uk-UA"/>
              </w:rPr>
              <w:t>муфти та фланці</w:t>
            </w: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val="ru-RU" w:eastAsia="uk-UA"/>
              </w:rPr>
              <w:t xml:space="preserve">, хомути </w:t>
            </w:r>
            <w:r w:rsidRPr="005172C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val="ru-RU" w:eastAsia="uk-UA"/>
              </w:rPr>
              <w:t>)</w:t>
            </w:r>
          </w:p>
          <w:p w:rsidR="000B190E" w:rsidRPr="004C6668" w:rsidRDefault="000B190E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 w:eastAsia="uk-UA"/>
              </w:rPr>
            </w:pPr>
            <w:r w:rsidRPr="005172C9">
              <w:rPr>
                <w:rFonts w:ascii="Times New Roman" w:hAnsi="Times New Roman" w:cs="Times New Roman"/>
                <w:b/>
                <w:sz w:val="24"/>
                <w:szCs w:val="24"/>
              </w:rPr>
              <w:t>Трубопроводи</w:t>
            </w:r>
            <w:r w:rsidRPr="00517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5172C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Код </w:t>
            </w:r>
            <w:r w:rsidRPr="005172C9">
              <w:rPr>
                <w:rFonts w:ascii="Times New Roman" w:hAnsi="Times New Roman" w:cs="Times New Roman"/>
                <w:sz w:val="24"/>
                <w:szCs w:val="24"/>
              </w:rPr>
              <w:t>44162</w:t>
            </w:r>
            <w:r w:rsidRPr="005172C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ДК 021:2015</w:t>
            </w:r>
            <w:r w:rsidRPr="00247C8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lastRenderedPageBreak/>
              <w:t>(розподільні та дренажні трубопроводи)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  <w:r w:rsidRPr="00591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00,00                                        (чотири тисячі гривень 00 коп.)</w:t>
            </w:r>
          </w:p>
          <w:p w:rsidR="000B190E" w:rsidRPr="00245064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000,00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п’ять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тисяч  гривень 00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F59B2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hyperlink r:id="rId43" w:history="1">
              <w:r w:rsidR="000B190E" w:rsidRPr="00D43EA8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val="ru-RU" w:eastAsia="uk-UA"/>
                </w:rPr>
                <w:t>Машини конторські/офісні, інші, та частини до них</w:t>
              </w:r>
            </w:hyperlink>
            <w:r w:rsidR="000B190E" w:rsidRPr="00D43EA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 xml:space="preserve"> </w:t>
            </w:r>
            <w:r w:rsidR="000B190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 xml:space="preserve">                                        </w:t>
            </w:r>
            <w:r w:rsidR="000B190E" w:rsidRPr="00D43EA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Код </w:t>
            </w:r>
            <w:hyperlink r:id="rId44" w:history="1">
              <w:r w:rsidR="000B190E" w:rsidRPr="00D43EA8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 w:eastAsia="uk-UA"/>
                </w:rPr>
                <w:t>28.23.2</w:t>
              </w:r>
            </w:hyperlink>
            <w:r w:rsidR="000B19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ДК 016:</w:t>
            </w:r>
            <w:r w:rsidR="000B190E" w:rsidRPr="00D43EA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2010 </w:t>
            </w:r>
          </w:p>
          <w:p w:rsidR="000B190E" w:rsidRPr="00D43EA8" w:rsidRDefault="000B190E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</w:pPr>
            <w:r w:rsidRPr="00D4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Частини та приладдя до офісної техніки</w:t>
            </w:r>
            <w:r w:rsidRPr="00D43EA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uk-UA"/>
              </w:rPr>
              <w:t xml:space="preserve">                                                            </w:t>
            </w:r>
            <w:r w:rsidRPr="00D43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  <w:r w:rsidRPr="00D43EA8">
              <w:rPr>
                <w:rFonts w:ascii="Times New Roman" w:eastAsia="Calibri" w:hAnsi="Times New Roman" w:cs="Times New Roman"/>
                <w:sz w:val="24"/>
                <w:szCs w:val="24"/>
              </w:rPr>
              <w:t>30124</w:t>
            </w:r>
            <w:r w:rsidRPr="00D43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43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D43EA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(</w:t>
            </w:r>
            <w:r w:rsidRPr="00D43EA8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val="ru-RU" w:eastAsia="uk-UA"/>
              </w:rPr>
              <w:t>Частини та приладдя до іншої конторської/офісної техніки</w:t>
            </w:r>
            <w:r w:rsidRPr="00D43EA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  <w:r w:rsidRPr="00591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00,00                                        (чотири тисячі гривень 00 коп.)</w:t>
            </w:r>
          </w:p>
          <w:p w:rsidR="000B190E" w:rsidRPr="003C4267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-І-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Газогенератори, дистиляційні та фільтрувальні апарати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</w:t>
            </w:r>
            <w:r w:rsidRPr="00345D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28.29.1 ДК 016-2010 </w:t>
            </w:r>
          </w:p>
          <w:p w:rsidR="000B190E" w:rsidRPr="00345D92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D92">
              <w:rPr>
                <w:rFonts w:ascii="Times New Roman" w:hAnsi="Times New Roman" w:cs="Times New Roman"/>
                <w:b/>
                <w:sz w:val="24"/>
                <w:szCs w:val="24"/>
              </w:rPr>
              <w:t>Оливні, бензинові та повітрозабірні фільтри</w:t>
            </w:r>
            <w:r w:rsidRPr="00345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345D92">
              <w:rPr>
                <w:rFonts w:ascii="Times New Roman" w:hAnsi="Times New Roman" w:cs="Times New Roman"/>
                <w:sz w:val="24"/>
                <w:szCs w:val="24"/>
              </w:rPr>
              <w:t xml:space="preserve">Код 42913  ДК 021: 2015                                                                   </w:t>
            </w:r>
            <w:r w:rsidRPr="00345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(фільтри мастильні, паливні, всмоктувальні і т.п. до двигунів внутрішнього згорання)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  <w:r w:rsidRPr="00591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00,00                                  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одна</w:t>
            </w:r>
            <w:r w:rsidRPr="00591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 дев’ятсот </w:t>
            </w:r>
            <w:r w:rsidRPr="00591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 00 коп.)</w:t>
            </w:r>
          </w:p>
          <w:p w:rsidR="000B190E" w:rsidRPr="003C4267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 CYR" w:hAnsi="Times New Roman CYR" w:cs="Times New Roman CYR"/>
                <w:color w:val="1C1C1C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C1C1C"/>
                <w:sz w:val="24"/>
                <w:szCs w:val="24"/>
              </w:rPr>
              <w:t xml:space="preserve">Устаткування електричне, інше, до моторних транспортних засобів і його частини                                            </w:t>
            </w:r>
            <w:r>
              <w:rPr>
                <w:rFonts w:ascii="Times New Roman CYR" w:hAnsi="Times New Roman CYR" w:cs="Times New Roman CYR"/>
                <w:color w:val="1C1C1C"/>
                <w:sz w:val="24"/>
                <w:szCs w:val="24"/>
              </w:rPr>
              <w:t xml:space="preserve">Код 29.31.2 ДК 016-2010 </w:t>
            </w:r>
          </w:p>
          <w:p w:rsidR="000B190E" w:rsidRPr="003C4267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Частини двигунів </w:t>
            </w:r>
            <w:r>
              <w:rPr>
                <w:rFonts w:ascii="Times New Roman CYR" w:hAnsi="Times New Roman CYR" w:cs="Times New Roman CYR"/>
                <w:b/>
                <w:bCs/>
                <w:color w:val="1C1C1C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 CYR" w:hAnsi="Times New Roman CYR" w:cs="Times New Roman CYR"/>
                <w:color w:val="1C1C1C"/>
                <w:sz w:val="24"/>
                <w:szCs w:val="24"/>
              </w:rPr>
              <w:t xml:space="preserve"> Код 34312  ДК 021: 2015                                                                   (свічки запалювання, поршні , ущільнювальні прокладки , гумові приводні паси , вентиляторні паси 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  <w:p w:rsidR="000B190E" w:rsidRPr="002A09B6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00,00                                          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дві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 00 коп.)</w:t>
            </w:r>
          </w:p>
          <w:p w:rsidR="000B190E" w:rsidRPr="003C4267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1C1C1C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C1C1C"/>
                <w:sz w:val="24"/>
                <w:szCs w:val="24"/>
              </w:rPr>
              <w:t xml:space="preserve">Вальниці/ підшипники, зубчасті колеса, зубчасті передачі, елементи механічних передач, </w:t>
            </w:r>
            <w:r>
              <w:rPr>
                <w:rFonts w:ascii="Times New Roman CYR" w:hAnsi="Times New Roman CYR" w:cs="Times New Roman CYR"/>
                <w:b/>
                <w:bCs/>
                <w:color w:val="1C1C1C"/>
                <w:sz w:val="24"/>
                <w:szCs w:val="24"/>
              </w:rPr>
              <w:lastRenderedPageBreak/>
              <w:t>інші                                                                Код 28.15.2 ДК 016-2010</w:t>
            </w: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 CYR" w:hAnsi="Times New Roman CYR" w:cs="Times New Roman CYR"/>
                <w:color w:val="1C1C1C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C1C1C"/>
                <w:sz w:val="24"/>
                <w:szCs w:val="24"/>
              </w:rPr>
              <w:t xml:space="preserve">Осі та коробки передач                                         </w:t>
            </w:r>
            <w:r>
              <w:rPr>
                <w:rFonts w:ascii="Times New Roman CYR" w:hAnsi="Times New Roman CYR" w:cs="Times New Roman CYR"/>
                <w:color w:val="1C1C1C"/>
                <w:sz w:val="24"/>
                <w:szCs w:val="24"/>
              </w:rPr>
              <w:t xml:space="preserve">  Код 34312  ДК 021: 2015                                (осі, коробки передач)   </w:t>
            </w:r>
          </w:p>
          <w:p w:rsidR="000B190E" w:rsidRPr="00471993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 CYR" w:hAnsi="Times New Roman CYR" w:cs="Times New Roman CYR"/>
                <w:color w:val="1C1C1C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b/>
                <w:sz w:val="24"/>
                <w:szCs w:val="24"/>
              </w:rPr>
              <w:t>Частини насосів, компресорів, двигунів або моторів</w:t>
            </w: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9C31E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42124</w:t>
            </w:r>
            <w:r w:rsidRPr="0064668B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 xml:space="preserve"> </w:t>
            </w:r>
            <w:r w:rsidRPr="009C31E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ДК 021: 2015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 </w:t>
            </w:r>
            <w:r w:rsidRPr="009C31E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(</w:t>
            </w: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Частини двигунів або моторів</w:t>
            </w:r>
            <w:r w:rsidRPr="009C31E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F2A">
              <w:rPr>
                <w:rFonts w:ascii="Times New Roman" w:hAnsi="Times New Roman" w:cs="Times New Roman"/>
                <w:sz w:val="24"/>
                <w:szCs w:val="24"/>
              </w:rPr>
              <w:t>00,00 грн.                                          (сім тисяч  гривень 00 коп.)</w:t>
            </w: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0B190E" w:rsidRPr="003C4267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15000,00 грн.                          (п’ятнадцять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F59B2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5" w:history="1">
              <w:r w:rsidR="000B190E" w:rsidRPr="0022760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Мило, засоби мийні та засоби для</w:t>
              </w:r>
              <w:r w:rsidR="000B190E" w:rsidRPr="00227606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 </w:t>
              </w:r>
              <w:r w:rsidR="000B190E" w:rsidRPr="0022760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uk-UA"/>
                </w:rPr>
                <w:t>чищення</w:t>
              </w:r>
            </w:hyperlink>
            <w:r w:rsidR="000B190E" w:rsidRPr="00227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B19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</w:t>
            </w:r>
            <w:r w:rsidR="000B190E" w:rsidRPr="00227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</w:t>
            </w:r>
            <w:hyperlink r:id="rId46" w:history="1">
              <w:r w:rsidR="000B190E" w:rsidRPr="00227606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20.41.3</w:t>
              </w:r>
            </w:hyperlink>
            <w:r w:rsidR="000B190E" w:rsidRPr="00227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ДК 016-2010 </w:t>
            </w:r>
          </w:p>
          <w:p w:rsidR="000B190E" w:rsidRPr="0022760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606">
              <w:rPr>
                <w:rFonts w:ascii="Times New Roman" w:hAnsi="Times New Roman" w:cs="Times New Roman"/>
                <w:b/>
                <w:sz w:val="24"/>
                <w:szCs w:val="24"/>
              </w:rPr>
              <w:t>Засоби для прання і миття</w:t>
            </w:r>
            <w:r w:rsidRPr="00227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                    </w:t>
            </w:r>
            <w:r w:rsidRPr="0022760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Код </w:t>
            </w:r>
            <w:r w:rsidRPr="00227606">
              <w:rPr>
                <w:rFonts w:ascii="Times New Roman" w:hAnsi="Times New Roman" w:cs="Times New Roman"/>
                <w:sz w:val="24"/>
                <w:szCs w:val="24"/>
              </w:rPr>
              <w:t>39831</w:t>
            </w:r>
            <w:r w:rsidRPr="0064668B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Pr="0022760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ДК 021: 2015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                      </w:t>
            </w:r>
            <w:r w:rsidRPr="0022760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7606">
              <w:rPr>
                <w:rFonts w:ascii="Times New Roman" w:hAnsi="Times New Roman" w:cs="Times New Roman"/>
                <w:sz w:val="24"/>
                <w:szCs w:val="24"/>
              </w:rPr>
              <w:t>ийні засоби, знежирювальні засоби, засоби для чищення, засоби для миття підлоги Засоби для миття підлоги</w:t>
            </w:r>
            <w:r w:rsidRPr="0022760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0E" w:rsidRPr="003C4267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000,00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п’ять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тисяч 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27606" w:rsidRDefault="000B190E" w:rsidP="00662FEA">
            <w:pPr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27606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Шини та камери гумові нові</w:t>
            </w:r>
            <w:r w:rsidRPr="0022760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                           Код 22.11.1 ДК 016-2010</w:t>
            </w:r>
          </w:p>
          <w:p w:rsidR="000B190E" w:rsidRPr="00227606" w:rsidRDefault="000B190E" w:rsidP="00662FEA">
            <w:pPr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27606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Автомобільні</w:t>
            </w:r>
            <w:r w:rsidRPr="0064668B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ru-RU"/>
              </w:rPr>
              <w:t xml:space="preserve"> </w:t>
            </w:r>
            <w:r w:rsidRPr="00227606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 xml:space="preserve">шини                                    </w:t>
            </w:r>
            <w:r w:rsidRPr="0022760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Код </w:t>
            </w:r>
            <w:r w:rsidRPr="0064668B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 xml:space="preserve">34352   </w:t>
            </w:r>
            <w:r w:rsidRPr="0022760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ДК 021: 2015                       (автомобільні шини)</w:t>
            </w:r>
          </w:p>
          <w:p w:rsidR="000B190E" w:rsidRPr="003C4267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227606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Шини</w:t>
            </w:r>
            <w:r w:rsidRPr="0064668B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ru-RU"/>
              </w:rPr>
              <w:t xml:space="preserve"> </w:t>
            </w:r>
            <w:r w:rsidRPr="00227606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для</w:t>
            </w:r>
            <w:r w:rsidRPr="0064668B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ru-RU"/>
              </w:rPr>
              <w:t xml:space="preserve"> </w:t>
            </w:r>
            <w:r w:rsidRPr="00227606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транспортних</w:t>
            </w:r>
            <w:r w:rsidRPr="0064668B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ru-RU"/>
              </w:rPr>
              <w:t xml:space="preserve"> </w:t>
            </w:r>
            <w:r w:rsidRPr="00227606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засобів</w:t>
            </w:r>
            <w:r w:rsidRPr="0064668B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ru-RU"/>
              </w:rPr>
              <w:t xml:space="preserve"> </w:t>
            </w:r>
            <w:r w:rsidRPr="00227606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великої</w:t>
            </w:r>
            <w:r w:rsidRPr="0064668B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ru-RU"/>
              </w:rPr>
              <w:t xml:space="preserve"> </w:t>
            </w:r>
            <w:r w:rsidRPr="00227606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 xml:space="preserve">тоннажності                                           </w:t>
            </w:r>
            <w:r w:rsidRPr="0022760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Код </w:t>
            </w:r>
            <w:r w:rsidRPr="0064668B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 xml:space="preserve">34352   </w:t>
            </w:r>
            <w:r w:rsidRPr="0022760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ДК 021: 2015                       ( шини</w:t>
            </w:r>
            <w:r w:rsidRPr="0064668B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 xml:space="preserve"> </w:t>
            </w:r>
            <w:r w:rsidRPr="0022760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для</w:t>
            </w:r>
            <w:r w:rsidRPr="0064668B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 xml:space="preserve"> </w:t>
            </w:r>
            <w:r w:rsidRPr="0022760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автобусів</w:t>
            </w:r>
            <w:r w:rsidRPr="0064668B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>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10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00,00                                          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одна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 00 коп.)</w:t>
            </w:r>
          </w:p>
          <w:p w:rsidR="000B190E" w:rsidRPr="00471993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20000,00 грн.                             (двадцять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5172C9" w:rsidRDefault="000F59B2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hyperlink r:id="rId47" w:history="1">
              <w:r w:rsidR="000B190E" w:rsidRPr="005172C9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kern w:val="36"/>
                  <w:sz w:val="24"/>
                  <w:szCs w:val="24"/>
                  <w:lang w:eastAsia="uk-UA"/>
                </w:rPr>
                <w:t>Вироби з дроту, ланцюги та пружини</w:t>
              </w:r>
            </w:hyperlink>
            <w:r w:rsidR="000B190E" w:rsidRPr="005172C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</w:t>
            </w:r>
            <w:r w:rsidR="000B190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                                                       </w:t>
            </w:r>
            <w:r w:rsidR="000B190E" w:rsidRPr="005172C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lastRenderedPageBreak/>
              <w:t>Код</w:t>
            </w:r>
            <w:r w:rsidR="000B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="000B190E" w:rsidRPr="005172C9">
                <w:rPr>
                  <w:rFonts w:ascii="Times New Roman" w:eastAsia="Times New Roman" w:hAnsi="Times New Roman" w:cs="Times New Roman"/>
                  <w:color w:val="000000" w:themeColor="text1"/>
                  <w:kern w:val="36"/>
                  <w:sz w:val="24"/>
                  <w:szCs w:val="24"/>
                  <w:lang w:val="ru-RU" w:eastAsia="uk-UA"/>
                </w:rPr>
                <w:t>25.93.1</w:t>
              </w:r>
            </w:hyperlink>
            <w:r w:rsidR="000B190E" w:rsidRPr="005172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ru-RU" w:eastAsia="uk-UA"/>
              </w:rPr>
              <w:t xml:space="preserve"> </w:t>
            </w:r>
            <w:r w:rsidR="000B190E" w:rsidRPr="005172C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ДК 016-2010 </w:t>
            </w:r>
          </w:p>
          <w:p w:rsidR="000B190E" w:rsidRPr="005172C9" w:rsidRDefault="000B190E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uk-UA"/>
              </w:rPr>
            </w:pPr>
            <w:r w:rsidRPr="005172C9">
              <w:rPr>
                <w:rFonts w:ascii="Times New Roman" w:hAnsi="Times New Roman" w:cs="Times New Roman"/>
                <w:b/>
                <w:sz w:val="24"/>
                <w:szCs w:val="24"/>
              </w:rPr>
              <w:t>Цвяхи</w:t>
            </w:r>
            <w:r w:rsidRPr="005172C9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</w:t>
            </w:r>
            <w:r w:rsidRPr="005172C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                                           </w:t>
            </w:r>
            <w:r w:rsidRPr="005172C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Код </w:t>
            </w:r>
            <w:r w:rsidRPr="005172C9">
              <w:rPr>
                <w:rFonts w:ascii="Times New Roman" w:hAnsi="Times New Roman" w:cs="Times New Roman"/>
                <w:sz w:val="24"/>
                <w:szCs w:val="24"/>
              </w:rPr>
              <w:t>44192</w:t>
            </w:r>
            <w:r w:rsidRPr="005172C9"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  <w:t xml:space="preserve">   </w:t>
            </w:r>
            <w:r w:rsidRPr="005172C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ДК 021: 2015                       </w:t>
            </w:r>
            <w:r w:rsidRPr="005172C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ц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36"/>
                <w:sz w:val="24"/>
                <w:szCs w:val="24"/>
                <w:lang w:eastAsia="uk-UA"/>
              </w:rPr>
              <w:t>вяхи</w:t>
            </w:r>
            <w:r w:rsidRPr="005172C9">
              <w:rPr>
                <w:rFonts w:ascii="Times New Roman" w:eastAsia="Times New Roman" w:hAnsi="Times New Roman" w:cs="Times New Roman"/>
                <w:iCs/>
                <w:color w:val="000000" w:themeColor="text1"/>
                <w:kern w:val="36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0B190E" w:rsidRPr="003C4267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000,00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п’ять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тисяч 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E853FD" w:rsidRDefault="000F59B2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hyperlink r:id="rId49" w:history="1">
              <w:r w:rsidR="000B190E" w:rsidRPr="00E853FD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val="ru-RU" w:eastAsia="uk-UA"/>
                </w:rPr>
                <w:t>Частини та приладдя до моторних транспортних засобів, н. в. і. у.</w:t>
              </w:r>
            </w:hyperlink>
            <w:r w:rsidR="000B190E" w:rsidRPr="00E853F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="000B190E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 xml:space="preserve">                                                        </w:t>
            </w:r>
            <w:r w:rsidR="000B190E" w:rsidRPr="00E853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Код 29.32.3 ДК 016-2010</w:t>
            </w:r>
          </w:p>
          <w:p w:rsidR="000B190E" w:rsidRDefault="000B190E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Частини двигунів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E853FD">
              <w:rPr>
                <w:rFonts w:ascii="Times New Roman" w:hAnsi="Times New Roman" w:cs="Times New Roman"/>
                <w:sz w:val="24"/>
                <w:szCs w:val="24"/>
              </w:rPr>
              <w:t>Код 34312</w:t>
            </w:r>
            <w:r w:rsidRPr="006466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E853FD">
              <w:rPr>
                <w:rFonts w:ascii="Times New Roman" w:hAnsi="Times New Roman" w:cs="Times New Roman"/>
                <w:sz w:val="24"/>
                <w:szCs w:val="24"/>
              </w:rPr>
              <w:t>ДК 021: 2015 (вентиляторні паси, свічки запалювання, автомобільні радіатори, поршні,)</w:t>
            </w: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C1C1C"/>
                <w:sz w:val="24"/>
                <w:szCs w:val="24"/>
              </w:rPr>
              <w:t xml:space="preserve">Гальма та частини гальм                                                                </w:t>
            </w:r>
            <w:r>
              <w:rPr>
                <w:rFonts w:ascii="Times New Roman CYR" w:hAnsi="Times New Roman CYR" w:cs="Times New Roman CYR"/>
                <w:color w:val="1C1C1C"/>
                <w:sz w:val="24"/>
                <w:szCs w:val="24"/>
              </w:rPr>
              <w:t xml:space="preserve">Код </w:t>
            </w:r>
            <w:r w:rsidRPr="0064668B">
              <w:rPr>
                <w:rFonts w:ascii="'Times New Roman', serif" w:hAnsi="'Times New Roman', serif" w:cs="'Times New Roman', serif"/>
                <w:color w:val="1C1C1C"/>
                <w:sz w:val="24"/>
                <w:szCs w:val="24"/>
                <w:lang w:val="ru-RU"/>
              </w:rPr>
              <w:t>34322</w:t>
            </w:r>
            <w:r w:rsidRPr="0064668B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1C1C1C"/>
                <w:sz w:val="24"/>
                <w:szCs w:val="24"/>
              </w:rPr>
              <w:t>ДК 021: 2015  (гальмівне</w:t>
            </w:r>
            <w:r w:rsidRPr="0064668B">
              <w:rPr>
                <w:rFonts w:ascii="'Times New Roman', serif" w:hAnsi="'Times New Roman', serif" w:cs="'Times New Roman', serif"/>
                <w:color w:val="1C1C1C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1C1C1C"/>
                <w:sz w:val="24"/>
                <w:szCs w:val="24"/>
              </w:rPr>
              <w:t>обладнання</w:t>
            </w:r>
            <w:r w:rsidRPr="0064668B">
              <w:rPr>
                <w:rFonts w:ascii="'Times New Roman', serif" w:hAnsi="'Times New Roman', serif" w:cs="'Times New Roman', serif"/>
                <w:color w:val="1C1C1C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1C1C1C"/>
                <w:sz w:val="24"/>
                <w:szCs w:val="24"/>
              </w:rPr>
              <w:t>гальмові</w:t>
            </w:r>
            <w:r w:rsidRPr="0064668B">
              <w:rPr>
                <w:rFonts w:ascii="'Times New Roman', serif" w:hAnsi="'Times New Roman', serif" w:cs="'Times New Roman', serif"/>
                <w:color w:val="1C1C1C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1C1C1C"/>
                <w:sz w:val="24"/>
                <w:szCs w:val="24"/>
              </w:rPr>
              <w:t>накладки</w:t>
            </w:r>
            <w:r w:rsidRPr="0064668B">
              <w:rPr>
                <w:rFonts w:ascii="'Times New Roman', serif" w:hAnsi="'Times New Roman', serif" w:cs="'Times New Roman', serif"/>
                <w:color w:val="1C1C1C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1C1C1C"/>
                <w:sz w:val="24"/>
                <w:szCs w:val="24"/>
              </w:rPr>
              <w:t>гальмові</w:t>
            </w:r>
            <w:r w:rsidRPr="0064668B">
              <w:rPr>
                <w:rFonts w:ascii="'Times New Roman', serif" w:hAnsi="'Times New Roman', serif" w:cs="'Times New Roman', serif"/>
                <w:color w:val="1C1C1C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1C1C1C"/>
                <w:sz w:val="24"/>
                <w:szCs w:val="24"/>
              </w:rPr>
              <w:t>колодки</w:t>
            </w:r>
            <w:r w:rsidRPr="0064668B">
              <w:rPr>
                <w:rFonts w:ascii="'Times New Roman', serif" w:hAnsi="'Times New Roman', serif" w:cs="'Times New Roman', serif"/>
                <w:color w:val="1C1C1C"/>
                <w:sz w:val="24"/>
                <w:szCs w:val="24"/>
                <w:lang w:val="ru-RU"/>
              </w:rPr>
              <w:t xml:space="preserve">  </w:t>
            </w:r>
            <w:r w:rsidRPr="0064668B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 xml:space="preserve"> )</w:t>
            </w:r>
          </w:p>
          <w:p w:rsidR="000B190E" w:rsidRPr="003C4267" w:rsidRDefault="000B190E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val="ru-RU" w:eastAsia="uk-UA"/>
              </w:rPr>
            </w:pP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00,00                                          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дві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 00 коп.)</w:t>
            </w: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190E" w:rsidRPr="003C4267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4971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                                          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чотири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 дев’ятсот сімдесят одна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059E6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Частини та приладдя до моторних транспортних засобів</w:t>
            </w:r>
            <w:r w:rsidRPr="003059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Код 29.32.3 ДК 016:2010 </w:t>
            </w:r>
          </w:p>
          <w:p w:rsidR="000B190E" w:rsidRPr="003059E6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59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  <w:r w:rsidRPr="003059E6">
              <w:rPr>
                <w:rFonts w:ascii="Times New Roman" w:hAnsi="Times New Roman" w:cs="Times New Roman"/>
                <w:b/>
                <w:sz w:val="24"/>
                <w:szCs w:val="24"/>
              </w:rPr>
              <w:t>Запасні частини до вантажних транспортних засобів, фургонів та легкових автомобілів</w:t>
            </w:r>
            <w:r w:rsidRPr="00305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Код 24951 ДК 021:2015    </w:t>
            </w:r>
            <w:r w:rsidRPr="00305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(запчастини)</w:t>
            </w:r>
            <w:r w:rsidRPr="00BC756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  <w:r w:rsidRPr="00591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00,00                                        (чотири тисячі гривень 00 коп.)</w:t>
            </w:r>
          </w:p>
          <w:p w:rsidR="000B190E" w:rsidRPr="003C4267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BC7561" w:rsidRDefault="000F59B2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0" w:history="1">
              <w:r w:rsidR="000B190E" w:rsidRPr="00BC756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Засоби змащувальні; присадки; речовини антифризні готові</w:t>
              </w:r>
            </w:hyperlink>
            <w:r w:rsidR="000B190E" w:rsidRPr="00BC75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Код 20.59.43 ДК 016-2010</w:t>
            </w:r>
          </w:p>
          <w:p w:rsidR="000B190E" w:rsidRPr="003C4267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BC7561">
              <w:rPr>
                <w:rFonts w:ascii="Times New Roman" w:hAnsi="Times New Roman" w:cs="Times New Roman"/>
                <w:b/>
                <w:sz w:val="24"/>
                <w:szCs w:val="24"/>
              </w:rPr>
              <w:t>Змазки та мастильні матеріали</w:t>
            </w:r>
            <w:r w:rsidRPr="00BC756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C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24951 ДК 021:2015               </w:t>
            </w:r>
            <w:r w:rsidRPr="00BC75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(гальмівна рідина, тосол, антифриз)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0B190E" w:rsidRPr="003C4267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000,00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п’ять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тисяч 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F59B2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hyperlink r:id="rId51" w:history="1">
              <w:r w:rsidR="000B190E" w:rsidRPr="003B1157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val="ru-RU" w:eastAsia="uk-UA"/>
                </w:rPr>
                <w:t>Акумулятори електричні та частини до них</w:t>
              </w:r>
            </w:hyperlink>
            <w:r w:rsidR="000B190E" w:rsidRPr="003B115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="000B190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                                        </w:t>
            </w:r>
            <w:hyperlink r:id="rId52" w:history="1">
              <w:r w:rsidR="000B190E" w:rsidRPr="003B1157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uk-UA"/>
                </w:rPr>
                <w:t>Код 2</w:t>
              </w:r>
              <w:r w:rsidR="000B190E" w:rsidRPr="003B1157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 w:eastAsia="uk-UA"/>
                </w:rPr>
                <w:t>7.20.2</w:t>
              </w:r>
            </w:hyperlink>
            <w:r w:rsidR="000B190E" w:rsidRPr="003B115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="000B190E" w:rsidRPr="003B115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ДК 016-2010</w:t>
            </w:r>
          </w:p>
          <w:p w:rsidR="000B190E" w:rsidRPr="0064668B" w:rsidRDefault="000B190E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</w:pPr>
            <w:r w:rsidRPr="003B115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 </w:t>
            </w:r>
            <w:r w:rsidRPr="003B1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Акумулятори, гальванічні елементи та гальванічні батареї</w:t>
            </w:r>
            <w:r w:rsidRPr="003B1157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  <w:r w:rsidRPr="003B1157">
              <w:rPr>
                <w:rFonts w:ascii="Times New Roman" w:eastAsia="Calibri" w:hAnsi="Times New Roman" w:cs="Times New Roman"/>
                <w:sz w:val="24"/>
                <w:szCs w:val="24"/>
              </w:rPr>
              <w:t>31400</w:t>
            </w:r>
            <w:r w:rsidRPr="003B1157">
              <w:rPr>
                <w:rFonts w:ascii="Times New Roman" w:hAnsi="Times New Roman" w:cs="Times New Roman"/>
                <w:sz w:val="24"/>
                <w:szCs w:val="24"/>
              </w:rPr>
              <w:t xml:space="preserve"> 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(акумулятори)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0E" w:rsidRPr="003C4267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00,00 грн.                                        (десять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F59B2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hyperlink r:id="rId53" w:history="1">
              <w:r w:rsidR="000B190E" w:rsidRPr="003C4267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val="ru-RU" w:eastAsia="uk-UA"/>
                </w:rPr>
                <w:t>Журнали та періодичні видання друковані</w:t>
              </w:r>
            </w:hyperlink>
            <w:r w:rsidR="000B190E" w:rsidRPr="003C426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="000B190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                                        </w:t>
            </w:r>
            <w:r w:rsidR="000B190E" w:rsidRPr="003C426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Код </w:t>
            </w:r>
            <w:hyperlink r:id="rId54" w:history="1">
              <w:r w:rsidR="000B190E" w:rsidRPr="003C4267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 w:eastAsia="uk-UA"/>
                </w:rPr>
                <w:t>58.14.1</w:t>
              </w:r>
            </w:hyperlink>
            <w:r w:rsidR="000B190E" w:rsidRPr="003C426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ДК 016-2010 </w:t>
            </w:r>
          </w:p>
          <w:p w:rsidR="000B190E" w:rsidRPr="003C4267" w:rsidRDefault="000B190E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</w:pPr>
            <w:r w:rsidRPr="003C4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Періодичні видання</w:t>
            </w:r>
            <w:r w:rsidRPr="000F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0F7EF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3C4267">
              <w:rPr>
                <w:rFonts w:ascii="Times New Roman" w:eastAsia="Calibri" w:hAnsi="Times New Roman" w:cs="Times New Roman"/>
                <w:sz w:val="24"/>
                <w:szCs w:val="24"/>
              </w:rPr>
              <w:t>22212</w:t>
            </w:r>
            <w:r w:rsidRPr="000F7EFC">
              <w:rPr>
                <w:rFonts w:ascii="Times New Roman" w:hAnsi="Times New Roman" w:cs="Times New Roman"/>
                <w:sz w:val="24"/>
                <w:szCs w:val="24"/>
              </w:rPr>
              <w:t xml:space="preserve"> ДК 021:2015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C4267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 xml:space="preserve"> (підписка періодичних видань)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000,00 грн.                             (двадцять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дві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тисяч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  <w:p w:rsidR="000B190E" w:rsidRPr="003C4267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F59B2" w:rsidP="00662FEA">
            <w:pPr>
              <w:spacing w:after="102" w:line="75" w:lineRule="atLeast"/>
              <w:ind w:right="74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hyperlink r:id="rId55" w:history="1">
              <w:r w:rsidR="000B190E" w:rsidRPr="007F5367">
                <w:rPr>
                  <w:rFonts w:ascii="Times New Roman" w:eastAsia="Times New Roman" w:hAnsi="Times New Roman" w:cs="Times New Roman"/>
                  <w:b/>
                  <w:kern w:val="36"/>
                  <w:sz w:val="24"/>
                  <w:szCs w:val="24"/>
                  <w:lang w:val="ru-RU" w:eastAsia="uk-UA"/>
                </w:rPr>
                <w:t>Послуги щодо видавання друкованої продукції, інші</w:t>
              </w:r>
            </w:hyperlink>
            <w:r w:rsidR="000B190E" w:rsidRPr="007F536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 </w:t>
            </w:r>
            <w:r w:rsidR="000B190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                         </w:t>
            </w:r>
            <w:r w:rsidR="000B190E" w:rsidRPr="007F536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Код 58.19.1 ДК 016-2010  </w:t>
            </w:r>
          </w:p>
          <w:p w:rsidR="000B190E" w:rsidRPr="007F5367" w:rsidRDefault="000B190E" w:rsidP="00662FEA">
            <w:pPr>
              <w:spacing w:after="102" w:line="75" w:lineRule="atLeast"/>
              <w:ind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</w:pPr>
            <w:r w:rsidRPr="007F5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7F5367">
              <w:rPr>
                <w:rFonts w:ascii="Times New Roman" w:hAnsi="Times New Roman" w:cs="Times New Roman"/>
                <w:sz w:val="24"/>
                <w:szCs w:val="24"/>
              </w:rPr>
              <w:t xml:space="preserve">Код 22213 ДК 021:2015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F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367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>(класні журнали)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225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00,00 грн.                             (двадцять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дві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тисяч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п’ятсот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  <w:p w:rsidR="000B190E" w:rsidRPr="003C4267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64668B" w:rsidRDefault="000F59B2" w:rsidP="00662FEA">
            <w:pPr>
              <w:spacing w:after="0" w:line="240" w:lineRule="auto"/>
              <w:ind w:left="74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</w:pPr>
            <w:hyperlink r:id="rId56" w:history="1">
              <w:r w:rsidR="000B190E" w:rsidRPr="004F0B1D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eastAsia="uk-UA"/>
                </w:rPr>
                <w:t>Послуги допоміжні, пов'язані з друкуванням</w:t>
              </w:r>
            </w:hyperlink>
          </w:p>
          <w:p w:rsidR="000B190E" w:rsidRPr="0064668B" w:rsidRDefault="000B190E" w:rsidP="00662FEA">
            <w:pPr>
              <w:spacing w:after="102" w:line="75" w:lineRule="atLeast"/>
              <w:ind w:left="74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uk-UA"/>
              </w:rPr>
            </w:pPr>
            <w:r w:rsidRPr="006466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Код</w:t>
            </w:r>
            <w:r w:rsidRPr="0064668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18.13.3 ДК 016-2010 Послуги у сфері загальної середньої освіти                                       </w:t>
            </w:r>
            <w:r w:rsidRPr="004F0B1D">
              <w:rPr>
                <w:rFonts w:ascii="Times New Roman" w:hAnsi="Times New Roman" w:cs="Times New Roman"/>
                <w:sz w:val="24"/>
                <w:szCs w:val="24"/>
              </w:rPr>
              <w:t>Код 80200 ДК 021:2015</w:t>
            </w:r>
            <w:r w:rsidRPr="004F0B1D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4"/>
                <w:szCs w:val="24"/>
                <w:lang w:eastAsia="uk-UA"/>
              </w:rPr>
              <w:t xml:space="preserve">      (</w:t>
            </w:r>
            <w:r w:rsidRPr="004F0B1D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>придбання свідоцтв, атестатів, та ін.)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C4267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00,00 грн.         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дванадцять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F00B2D" w:rsidRDefault="000F59B2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hyperlink r:id="rId57" w:history="1">
              <w:r w:rsidR="000B190E" w:rsidRPr="00F00B2D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val="ru-RU" w:eastAsia="uk-UA"/>
                </w:rPr>
                <w:t>Елементи хімічні, н. в. і. у.; кислоти та сполуки неорганічні</w:t>
              </w:r>
            </w:hyperlink>
            <w:r w:rsidR="000B190E" w:rsidRPr="00F00B2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="000B190E" w:rsidRPr="00F00B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lastRenderedPageBreak/>
              <w:t>Код</w:t>
            </w:r>
            <w:r w:rsidR="000B190E" w:rsidRPr="00F00B2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hyperlink r:id="rId58" w:history="1">
              <w:r w:rsidR="000B190E" w:rsidRPr="00F00B2D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 w:eastAsia="uk-UA"/>
                </w:rPr>
                <w:t>20.13.2</w:t>
              </w:r>
            </w:hyperlink>
            <w:r w:rsidR="000B190E" w:rsidRPr="00F00B2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="000B190E" w:rsidRPr="00F00B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ДК 016:2010   </w:t>
            </w:r>
          </w:p>
          <w:p w:rsidR="000B190E" w:rsidRPr="00F00B2D" w:rsidRDefault="000B190E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val="ru-RU" w:eastAsia="uk-UA"/>
              </w:rPr>
            </w:pPr>
            <w:r w:rsidRPr="00F00B2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uk-UA"/>
              </w:rPr>
              <w:t xml:space="preserve"> </w:t>
            </w:r>
            <w:r w:rsidRPr="00F00B2D">
              <w:rPr>
                <w:rFonts w:ascii="Times New Roman" w:hAnsi="Times New Roman" w:cs="Times New Roman"/>
                <w:b/>
                <w:sz w:val="24"/>
                <w:szCs w:val="24"/>
              </w:rPr>
              <w:t>Хімічні елементи, неорганічні кислоти та сполуки</w:t>
            </w:r>
            <w:r w:rsidRPr="00F00B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F00B2D">
              <w:rPr>
                <w:rFonts w:ascii="Times New Roman" w:hAnsi="Times New Roman" w:cs="Times New Roman"/>
                <w:sz w:val="24"/>
                <w:szCs w:val="24"/>
              </w:rPr>
              <w:t>Код 44111 ДК 021:2015</w:t>
            </w:r>
            <w:r w:rsidRPr="00F00B2D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>(хлорка)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  <w:r w:rsidRPr="00591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00,00                                        </w:t>
            </w:r>
            <w:r w:rsidRPr="00591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(чотири тисячі гривень 00 коп.)</w:t>
            </w:r>
          </w:p>
          <w:p w:rsidR="000B190E" w:rsidRPr="003C4267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F59B2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</w:pPr>
            <w:hyperlink r:id="rId59" w:history="1">
              <w:r w:rsidR="000B190E" w:rsidRPr="004C6668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val="ru-RU" w:eastAsia="uk-UA"/>
                </w:rPr>
                <w:t>Цемент</w:t>
              </w:r>
            </w:hyperlink>
            <w:r w:rsidR="000B190E" w:rsidRPr="004C666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="000B190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                                                          </w:t>
            </w:r>
            <w:r w:rsidR="000B190E" w:rsidRPr="004C66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Код </w:t>
            </w:r>
            <w:hyperlink r:id="rId60" w:history="1">
              <w:r w:rsidR="000B190E" w:rsidRPr="004C6668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 w:eastAsia="uk-UA"/>
                </w:rPr>
                <w:t>23.51.1</w:t>
              </w:r>
            </w:hyperlink>
            <w:r w:rsidR="000B190E" w:rsidRPr="004C666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="000B190E" w:rsidRPr="004C66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ДК 016-2010</w:t>
            </w:r>
            <w:r w:rsidR="000B190E" w:rsidRPr="004C666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</w:p>
          <w:p w:rsidR="000B190E" w:rsidRPr="004C6668" w:rsidRDefault="000B190E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</w:pPr>
            <w:r w:rsidRPr="004C6668">
              <w:rPr>
                <w:rFonts w:ascii="Times New Roman" w:hAnsi="Times New Roman" w:cs="Times New Roman"/>
                <w:b/>
                <w:sz w:val="24"/>
                <w:szCs w:val="24"/>
              </w:rPr>
              <w:t>Цемент</w:t>
            </w:r>
            <w:r w:rsidRPr="004C666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                                                       </w:t>
            </w:r>
            <w:r w:rsidRPr="004C6668">
              <w:rPr>
                <w:rFonts w:ascii="Times New Roman" w:hAnsi="Times New Roman" w:cs="Times New Roman"/>
                <w:sz w:val="24"/>
                <w:szCs w:val="24"/>
              </w:rPr>
              <w:t>Код 44111 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(цемент)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C4267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000,00 грн.        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сім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44428B" w:rsidRDefault="000F59B2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</w:pPr>
            <w:hyperlink r:id="rId61" w:history="1">
              <w:r w:rsidR="000B190E" w:rsidRPr="0044428B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val="ru-RU" w:eastAsia="uk-UA"/>
                </w:rPr>
                <w:t>Пестициди та інші агрохімічні продукти</w:t>
              </w:r>
            </w:hyperlink>
            <w:r w:rsidR="000B190E" w:rsidRPr="0044428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                                                            </w:t>
            </w:r>
            <w:r w:rsidR="000B190E" w:rsidRPr="0044428B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 xml:space="preserve">Код </w:t>
            </w:r>
            <w:hyperlink r:id="rId62" w:history="1">
              <w:r w:rsidR="000B190E" w:rsidRPr="0044428B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 w:eastAsia="uk-UA"/>
                </w:rPr>
                <w:t>20.20.1</w:t>
              </w:r>
            </w:hyperlink>
            <w:r w:rsidR="000B190E" w:rsidRPr="004442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ДК 016-2010</w:t>
            </w:r>
            <w:r w:rsidR="000B190E" w:rsidRPr="0044428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 xml:space="preserve"> </w:t>
            </w:r>
          </w:p>
          <w:p w:rsidR="000B190E" w:rsidRPr="003C4267" w:rsidRDefault="000B190E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val="ru-RU" w:eastAsia="uk-UA"/>
              </w:rPr>
            </w:pPr>
            <w:r w:rsidRPr="0044428B">
              <w:rPr>
                <w:rFonts w:ascii="Times New Roman" w:hAnsi="Times New Roman" w:cs="Times New Roman"/>
                <w:b/>
                <w:sz w:val="24"/>
                <w:szCs w:val="24"/>
              </w:rPr>
              <w:t>Пестициди</w:t>
            </w:r>
            <w:r w:rsidRPr="004442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Код 24451 ДК 021:2015                             </w:t>
            </w:r>
            <w:r w:rsidRPr="0044428B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>(засоби для труйки мишей)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00,00                                          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дві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 00 коп.)</w:t>
            </w:r>
          </w:p>
          <w:p w:rsidR="000B190E" w:rsidRPr="003C4267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F59B2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hyperlink r:id="rId63" w:history="1">
              <w:r w:rsidR="000B190E" w:rsidRPr="00D01669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kern w:val="36"/>
                  <w:sz w:val="24"/>
                  <w:szCs w:val="24"/>
                  <w:lang w:val="ru-RU" w:eastAsia="uk-UA"/>
                </w:rPr>
                <w:t>Фарби та лаки на основі полімерів</w:t>
              </w:r>
            </w:hyperlink>
            <w:r w:rsidR="000B190E" w:rsidRPr="00D016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</w:t>
            </w:r>
            <w:r w:rsidR="000B19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                                                    </w:t>
            </w:r>
            <w:r w:rsidR="000B190E" w:rsidRPr="00D0166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Код </w:t>
            </w:r>
            <w:hyperlink r:id="rId64" w:history="1">
              <w:r w:rsidR="000B190E" w:rsidRPr="00D01669">
                <w:rPr>
                  <w:rFonts w:ascii="Times New Roman" w:eastAsia="Times New Roman" w:hAnsi="Times New Roman" w:cs="Times New Roman"/>
                  <w:color w:val="000000" w:themeColor="text1"/>
                  <w:kern w:val="36"/>
                  <w:sz w:val="24"/>
                  <w:szCs w:val="24"/>
                  <w:lang w:val="ru-RU" w:eastAsia="uk-UA"/>
                </w:rPr>
                <w:t>20.30.1</w:t>
              </w:r>
            </w:hyperlink>
            <w:r w:rsidR="000B190E" w:rsidRPr="00D0166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ДК 016-2010</w:t>
            </w:r>
          </w:p>
          <w:p w:rsidR="000B190E" w:rsidRDefault="000B190E" w:rsidP="00662FEA">
            <w:pPr>
              <w:spacing w:before="102" w:after="102" w:line="7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</w:p>
          <w:p w:rsidR="000B190E" w:rsidRPr="00CF4A6D" w:rsidRDefault="000B190E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ru-RU" w:eastAsia="uk-UA"/>
              </w:rPr>
            </w:pPr>
            <w:r w:rsidRPr="00D01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Фарби </w:t>
            </w:r>
            <w:r w:rsidRPr="00D0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D01669">
              <w:rPr>
                <w:rFonts w:ascii="Times New Roman" w:hAnsi="Times New Roman" w:cs="Times New Roman"/>
                <w:sz w:val="24"/>
                <w:szCs w:val="24"/>
              </w:rPr>
              <w:t xml:space="preserve">Код 44810 ДК 021:2015 (фарби) </w:t>
            </w:r>
            <w:r w:rsidRPr="00D01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Розчинники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D01669">
              <w:rPr>
                <w:rFonts w:ascii="Times New Roman" w:hAnsi="Times New Roman" w:cs="Times New Roman"/>
                <w:sz w:val="24"/>
                <w:szCs w:val="24"/>
              </w:rPr>
              <w:t>Код 44832 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(розчинники)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480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00,00                                          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сорок вісім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тисяч гривень 00 коп.)</w:t>
            </w:r>
          </w:p>
          <w:p w:rsidR="000B190E" w:rsidRPr="000E51A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8000,00 грн.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(вісім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D01669" w:rsidRDefault="000F59B2" w:rsidP="00662FEA">
            <w:pPr>
              <w:spacing w:before="102" w:after="102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hyperlink r:id="rId65" w:history="1">
              <w:r w:rsidR="000B190E" w:rsidRPr="00D01669">
                <w:rPr>
                  <w:rStyle w:val="a8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</w:rPr>
                <w:t>Вапно негашене, гашене та гідравлічне</w:t>
              </w:r>
            </w:hyperlink>
            <w:r w:rsidR="000B190E" w:rsidRPr="00D0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="000B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="000B190E" w:rsidRPr="00D0166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Код</w:t>
            </w:r>
            <w:r w:rsidR="000B190E" w:rsidRPr="00D0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hyperlink r:id="rId66" w:tooltip="Дерево коду 23.52.1" w:history="1">
              <w:r w:rsidR="000B190E" w:rsidRPr="00D01669">
                <w:rPr>
                  <w:rStyle w:val="a8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</w:rPr>
                <w:t>23.52.1</w:t>
              </w:r>
            </w:hyperlink>
            <w:r w:rsidR="000B190E" w:rsidRPr="00D0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B190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ДК 016:</w:t>
            </w:r>
            <w:r w:rsidR="000B190E" w:rsidRPr="00D0166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2010</w:t>
            </w:r>
          </w:p>
          <w:p w:rsidR="000B190E" w:rsidRDefault="000B190E" w:rsidP="00662FEA">
            <w:pPr>
              <w:spacing w:before="102" w:after="102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Вапняк і гіпс          </w:t>
            </w:r>
            <w:r w:rsidRPr="00D016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Код 44810 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01669">
              <w:rPr>
                <w:rFonts w:ascii="Times New Roman" w:hAnsi="Times New Roman" w:cs="Times New Roman"/>
                <w:sz w:val="24"/>
                <w:szCs w:val="24"/>
              </w:rPr>
              <w:t>(вапно, гіпс)</w:t>
            </w:r>
          </w:p>
          <w:p w:rsidR="000B190E" w:rsidRPr="00430AA7" w:rsidRDefault="000B190E" w:rsidP="00662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AA7">
              <w:rPr>
                <w:rFonts w:ascii="Times New Roman" w:hAnsi="Times New Roman" w:cs="Times New Roman"/>
                <w:b/>
                <w:sz w:val="24"/>
                <w:szCs w:val="24"/>
              </w:rPr>
              <w:t>Художні фарби</w:t>
            </w:r>
            <w:r w:rsidRPr="0043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43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44812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 021:2015                          </w:t>
            </w:r>
            <w:r w:rsidRPr="0043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(Водні фарби - водоемульсія)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C4267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00,00 грн.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дві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тисяч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п’ятсот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  <w:p w:rsidR="000B190E" w:rsidRPr="003C4267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00,00 грн.                            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дві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тисяч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п’ятсот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2" w:after="102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Продукти хімічні різноманітні</w:t>
            </w:r>
            <w:r w:rsidRPr="00D820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820D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Код</w:t>
            </w:r>
            <w:r w:rsidRPr="00D8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hyperlink r:id="rId67" w:tooltip="Дерево коду 23.52.1" w:history="1">
              <w:r w:rsidRPr="00D820DC">
                <w:rPr>
                  <w:rStyle w:val="a8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</w:rPr>
                <w:t>20.59.</w:t>
              </w:r>
            </w:hyperlink>
            <w:r w:rsidRPr="00D82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820D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ДК 016:2010</w:t>
            </w:r>
            <w:r w:rsidRPr="00D820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B190E" w:rsidRPr="00D820DC" w:rsidRDefault="000B190E" w:rsidP="00662FEA">
            <w:pPr>
              <w:spacing w:before="102" w:after="102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D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82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Хімічні елементи, неорганічні кислоти та сполуки       </w:t>
            </w:r>
            <w:r w:rsidRPr="00D8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8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24311 ДК 021:2015                           </w:t>
            </w:r>
            <w:r w:rsidRPr="00D8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D820DC">
              <w:rPr>
                <w:rFonts w:ascii="Times New Roman" w:hAnsi="Times New Roman" w:cs="Times New Roman"/>
                <w:sz w:val="24"/>
                <w:szCs w:val="24"/>
              </w:rPr>
              <w:t>ода кальцинована)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0E" w:rsidRPr="003C4267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00,00 грн.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дві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тисяч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9E621A" w:rsidRDefault="000B190E" w:rsidP="00662FEA">
            <w:pPr>
              <w:spacing w:before="102" w:after="102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A">
              <w:rPr>
                <w:rFonts w:ascii="Times New Roman" w:hAnsi="Times New Roman" w:cs="Times New Roman"/>
                <w:b/>
                <w:sz w:val="24"/>
                <w:szCs w:val="24"/>
              </w:rPr>
              <w:t>Вироби кріпильні та гвинтонарізні</w:t>
            </w:r>
            <w:r w:rsidRPr="009E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                                            </w:t>
            </w:r>
            <w:r w:rsidRPr="009E621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Код</w:t>
            </w:r>
            <w:r w:rsidRPr="009E6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hyperlink r:id="rId68" w:tooltip="Дерево коду 23.52.1" w:history="1">
              <w:r w:rsidRPr="009E621A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25.94.</w:t>
              </w:r>
            </w:hyperlink>
            <w:r w:rsidRPr="009E6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6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E621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ДК 016:2010</w:t>
            </w:r>
            <w:r w:rsidRPr="009E62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B190E" w:rsidRPr="00D820DC" w:rsidRDefault="000B190E" w:rsidP="00662FEA">
            <w:pPr>
              <w:spacing w:before="102" w:after="102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Знаряддя, замки, ключі, петлі, кріпильні деталі, ланцюги та пружини </w:t>
            </w:r>
            <w:r w:rsidRPr="009E6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</w:t>
            </w:r>
            <w:r w:rsidRPr="009E6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Код 44500 ДК 021:2015                           </w:t>
            </w:r>
            <w:r w:rsidRPr="009E621A">
              <w:rPr>
                <w:rFonts w:ascii="Times New Roman" w:hAnsi="Times New Roman" w:cs="Times New Roman"/>
                <w:sz w:val="24"/>
                <w:szCs w:val="24"/>
              </w:rPr>
              <w:t xml:space="preserve"> (Болти, гайки, шайби, шурупи та інше)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0E" w:rsidRPr="003C4267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000,00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п’ять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тисяч 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2" w:after="102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E82">
              <w:rPr>
                <w:rFonts w:ascii="Times New Roman" w:hAnsi="Times New Roman" w:cs="Times New Roman"/>
                <w:b/>
                <w:sz w:val="24"/>
                <w:szCs w:val="24"/>
              </w:rPr>
              <w:t>Лампи розжарювання та газорозрядні електричні лампи дугові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F3E8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                                                 </w:t>
            </w:r>
            <w:r w:rsidRPr="009E621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Код</w:t>
            </w:r>
            <w:r w:rsidRPr="009E6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E621A">
              <w:rPr>
                <w:rFonts w:ascii="Times New Roman" w:hAnsi="Times New Roman" w:cs="Times New Roman"/>
                <w:sz w:val="24"/>
                <w:szCs w:val="24"/>
              </w:rPr>
              <w:t xml:space="preserve">27.40.1 </w:t>
            </w:r>
            <w:r w:rsidRPr="009E6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E621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ДК 016:2010</w:t>
            </w:r>
            <w:r w:rsidRPr="009E62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190E" w:rsidRPr="009E621A" w:rsidRDefault="000B190E" w:rsidP="00662FEA">
            <w:pPr>
              <w:spacing w:before="102" w:after="102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E82">
              <w:rPr>
                <w:rFonts w:ascii="Times New Roman" w:hAnsi="Times New Roman" w:cs="Times New Roman"/>
                <w:b/>
                <w:sz w:val="24"/>
                <w:szCs w:val="24"/>
              </w:rPr>
              <w:t>Електричні лампи розжарення</w:t>
            </w:r>
            <w:r w:rsidRPr="009E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E6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31510</w:t>
            </w:r>
            <w:r w:rsidRPr="009E6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 021:2015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(лампи електричні)</w:t>
            </w:r>
            <w:r w:rsidRPr="009E6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9E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C4267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00,00 грн.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дві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тисяч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93560" w:rsidRDefault="000B190E" w:rsidP="00662FEA">
            <w:pPr>
              <w:spacing w:before="102" w:after="102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Pr="000F3E82">
              <w:rPr>
                <w:rFonts w:ascii="Times New Roman" w:hAnsi="Times New Roman" w:cs="Times New Roman"/>
                <w:b/>
                <w:sz w:val="24"/>
                <w:szCs w:val="24"/>
              </w:rPr>
              <w:t>Лампи та світильники</w:t>
            </w:r>
            <w:r>
              <w:t xml:space="preserve">     </w:t>
            </w:r>
            <w:r w:rsidRPr="000F3E8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                                </w:t>
            </w:r>
            <w:r w:rsidRPr="009E621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Код</w:t>
            </w:r>
            <w:r w:rsidRPr="009E6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27.40.2</w:t>
            </w:r>
            <w:r w:rsidRPr="009E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E621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ДК 016:2010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</w:t>
            </w:r>
            <w:r w:rsidRPr="000F3E82">
              <w:rPr>
                <w:rFonts w:ascii="Times New Roman" w:hAnsi="Times New Roman" w:cs="Times New Roman"/>
                <w:b/>
                <w:sz w:val="24"/>
                <w:szCs w:val="24"/>
              </w:rPr>
              <w:t>Освітлювальне обладнання та електричні лампи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9E6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31510</w:t>
            </w:r>
            <w:r w:rsidRPr="009E6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 021:2015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(світильники, лампи енергозберігаючі)</w:t>
            </w:r>
            <w:r w:rsidRPr="009E6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0B190E" w:rsidRPr="003C4267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00,00 грн.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дві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тисяч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93560" w:rsidRDefault="000B190E" w:rsidP="00662FEA">
            <w:pPr>
              <w:spacing w:before="102" w:after="102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 w:rsidRPr="002935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Крани, вентелі, клапани та подібні вироби до труб ,котлів , резервуарів, цистерн і подібних виробів</w:t>
            </w:r>
            <w:r w:rsidRPr="002935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9356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9356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Код</w:t>
            </w:r>
            <w:r w:rsidRPr="00293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3560">
              <w:rPr>
                <w:rFonts w:ascii="Times New Roman" w:hAnsi="Times New Roman" w:cs="Times New Roman"/>
                <w:sz w:val="24"/>
                <w:szCs w:val="24"/>
              </w:rPr>
              <w:t xml:space="preserve">28.14.1 </w:t>
            </w:r>
            <w:r w:rsidRPr="0029356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ДК 016:2010 </w:t>
            </w:r>
          </w:p>
          <w:p w:rsidR="000B190E" w:rsidRDefault="000B190E" w:rsidP="00662FEA">
            <w:pPr>
              <w:spacing w:before="102" w:after="102" w:line="240" w:lineRule="auto"/>
              <w:jc w:val="center"/>
              <w:outlineLvl w:val="0"/>
            </w:pPr>
            <w:r w:rsidRPr="0029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Установки котельні   </w:t>
            </w:r>
            <w:r w:rsidRPr="002935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293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42160 ДК 021:2015</w:t>
            </w:r>
            <w:r w:rsidRPr="00293560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(Комплектуючі до котельного обладнання)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0B190E" w:rsidRPr="003C4267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000,00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п’ять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тисяч 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F59B2" w:rsidP="00662FEA">
            <w:pPr>
              <w:spacing w:before="102" w:after="102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hyperlink r:id="rId69" w:history="1">
              <w:r w:rsidR="000B190E" w:rsidRPr="00297F07">
                <w:rPr>
                  <w:rStyle w:val="a8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</w:rPr>
                <w:t>Мітли та щітки</w:t>
              </w:r>
            </w:hyperlink>
            <w:r w:rsidR="000B190E" w:rsidRPr="00297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0B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Код</w:t>
            </w:r>
            <w:r w:rsidR="000B190E" w:rsidRPr="00297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70" w:tooltip="Дерево коду 32.91.1" w:history="1">
              <w:r w:rsidR="000B190E" w:rsidRPr="00297F07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32.91.1</w:t>
              </w:r>
            </w:hyperlink>
            <w:r w:rsidR="000B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190E" w:rsidRPr="0029356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ДК 016:2010</w:t>
            </w:r>
          </w:p>
          <w:p w:rsidR="000B190E" w:rsidRPr="00297F07" w:rsidRDefault="000B190E" w:rsidP="00662FEA">
            <w:pPr>
              <w:spacing w:before="102" w:after="102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Мітли, щітки та інше господарське приладдя  </w:t>
            </w:r>
            <w:r w:rsidRPr="00297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293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39224</w:t>
            </w:r>
            <w:r w:rsidRPr="00293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 021:2015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(господарське приладдя)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0B190E" w:rsidRPr="003C4267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00,00 грн.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дві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тисяч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F59B2" w:rsidP="00662FEA">
            <w:pPr>
              <w:pStyle w:val="1"/>
              <w:shd w:val="clear" w:color="auto" w:fill="FFFFFF"/>
              <w:spacing w:before="242" w:after="121"/>
              <w:jc w:val="center"/>
              <w:rPr>
                <w:b w:val="0"/>
                <w:sz w:val="24"/>
                <w:szCs w:val="24"/>
              </w:rPr>
            </w:pPr>
            <w:hyperlink r:id="rId71" w:history="1">
              <w:r w:rsidR="000B190E" w:rsidRPr="00C66407">
                <w:rPr>
                  <w:rStyle w:val="a8"/>
                  <w:bCs w:val="0"/>
                  <w:color w:val="auto"/>
                  <w:sz w:val="24"/>
                  <w:szCs w:val="24"/>
                  <w:u w:val="none"/>
                </w:rPr>
                <w:t>Двері, вікна й рами до них і пороги до дверей металеві</w:t>
              </w:r>
            </w:hyperlink>
            <w:r w:rsidR="000B190E" w:rsidRPr="00C66407">
              <w:rPr>
                <w:bCs w:val="0"/>
                <w:sz w:val="24"/>
                <w:szCs w:val="24"/>
              </w:rPr>
              <w:t xml:space="preserve"> </w:t>
            </w:r>
            <w:r w:rsidR="000B190E">
              <w:rPr>
                <w:b w:val="0"/>
                <w:bCs w:val="0"/>
                <w:sz w:val="24"/>
                <w:szCs w:val="24"/>
              </w:rPr>
              <w:t xml:space="preserve">                                          </w:t>
            </w:r>
            <w:r w:rsidR="000B190E" w:rsidRPr="00C66407">
              <w:rPr>
                <w:b w:val="0"/>
                <w:sz w:val="24"/>
                <w:szCs w:val="24"/>
              </w:rPr>
              <w:t xml:space="preserve">Код </w:t>
            </w:r>
            <w:hyperlink r:id="rId72" w:history="1">
              <w:r w:rsidR="000B190E" w:rsidRPr="00C66407">
                <w:rPr>
                  <w:b w:val="0"/>
                  <w:sz w:val="24"/>
                  <w:szCs w:val="24"/>
                  <w:lang w:val="ru-RU"/>
                </w:rPr>
                <w:t>25.12.1</w:t>
              </w:r>
            </w:hyperlink>
            <w:r w:rsidR="000B190E" w:rsidRPr="00C66407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0B190E" w:rsidRPr="00C66407">
              <w:rPr>
                <w:b w:val="0"/>
                <w:sz w:val="24"/>
                <w:szCs w:val="24"/>
              </w:rPr>
              <w:t>ДК 016-2010</w:t>
            </w:r>
          </w:p>
          <w:p w:rsidR="000B190E" w:rsidRPr="00C66407" w:rsidRDefault="000B190E" w:rsidP="00662FEA">
            <w:pPr>
              <w:pStyle w:val="1"/>
              <w:shd w:val="clear" w:color="auto" w:fill="FFFFFF"/>
              <w:spacing w:before="242" w:after="121"/>
              <w:jc w:val="center"/>
              <w:rPr>
                <w:b w:val="0"/>
                <w:bCs w:val="0"/>
                <w:sz w:val="24"/>
                <w:szCs w:val="24"/>
              </w:rPr>
            </w:pPr>
            <w:r w:rsidRPr="00C66407">
              <w:rPr>
                <w:sz w:val="24"/>
                <w:szCs w:val="24"/>
              </w:rPr>
              <w:t>Вікна, двері та супутні вироби</w:t>
            </w:r>
            <w:r>
              <w:rPr>
                <w:sz w:val="24"/>
                <w:szCs w:val="24"/>
              </w:rPr>
              <w:t xml:space="preserve"> </w:t>
            </w:r>
            <w:r w:rsidRPr="00C66407">
              <w:rPr>
                <w:b w:val="0"/>
                <w:color w:val="000000"/>
                <w:sz w:val="24"/>
                <w:szCs w:val="24"/>
              </w:rPr>
              <w:t>Код 44221 ДК 021:2015</w:t>
            </w:r>
            <w:r>
              <w:rPr>
                <w:b w:val="0"/>
                <w:color w:val="000000"/>
                <w:sz w:val="24"/>
                <w:szCs w:val="24"/>
              </w:rPr>
              <w:t xml:space="preserve"> (вікна, двері та супутня продукція)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0B190E" w:rsidRPr="003C4267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000,00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п’ять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тисяч 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1E175B" w:rsidRDefault="000B190E" w:rsidP="00662FEA">
            <w:pPr>
              <w:pStyle w:val="a7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E175B">
              <w:rPr>
                <w:b/>
                <w:bCs/>
              </w:rPr>
              <w:t xml:space="preserve">Паливо рідинне та газ; оливи мастильні,                                                                      </w:t>
            </w:r>
            <w:r w:rsidRPr="001E175B">
              <w:rPr>
                <w:bCs/>
              </w:rPr>
              <w:t>Код 19.20.2  ДК 016: 2010</w:t>
            </w:r>
            <w:r w:rsidRPr="001E175B">
              <w:rPr>
                <w:bCs/>
                <w:sz w:val="20"/>
                <w:szCs w:val="20"/>
              </w:rPr>
              <w:t xml:space="preserve"> </w:t>
            </w:r>
          </w:p>
          <w:p w:rsidR="000B190E" w:rsidRDefault="000B190E" w:rsidP="00662FEA">
            <w:pPr>
              <w:pStyle w:val="a7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</w:p>
          <w:p w:rsidR="000B190E" w:rsidRPr="001E175B" w:rsidRDefault="000B190E" w:rsidP="00662FEA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1E175B">
              <w:rPr>
                <w:b/>
              </w:rPr>
              <w:t>Бензин</w:t>
            </w:r>
            <w:r w:rsidRPr="001E175B">
              <w:rPr>
                <w:b/>
                <w:bCs/>
              </w:rPr>
              <w:t xml:space="preserve"> </w:t>
            </w:r>
            <w:r w:rsidRPr="001E175B">
              <w:rPr>
                <w:bCs/>
              </w:rPr>
              <w:t xml:space="preserve">                                                                       </w:t>
            </w:r>
            <w:r w:rsidRPr="001E175B">
              <w:t xml:space="preserve">Код 09132  ДК 021:2015                           </w:t>
            </w:r>
            <w:r w:rsidRPr="001E175B">
              <w:rPr>
                <w:bCs/>
              </w:rPr>
              <w:t xml:space="preserve">(бензин А-92)  </w:t>
            </w:r>
          </w:p>
          <w:p w:rsidR="000B190E" w:rsidRPr="001E175B" w:rsidRDefault="000B190E" w:rsidP="00662FEA">
            <w:pPr>
              <w:pStyle w:val="a7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 w:rsidRPr="001E175B">
              <w:rPr>
                <w:b/>
              </w:rPr>
              <w:t>Газойлі</w:t>
            </w:r>
            <w:r w:rsidRPr="001E175B">
              <w:t xml:space="preserve">                                                            код 09134  ДК 021:2015                        </w:t>
            </w:r>
            <w:r w:rsidRPr="001E175B">
              <w:rPr>
                <w:bCs/>
              </w:rPr>
              <w:t>(дизельне пальне 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0B190E" w:rsidRPr="00F461D3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170000,00 грн.                                 (сто сімдесят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02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Всього по :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432371,00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F59B2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hyperlink r:id="rId73" w:history="1">
              <w:r w:rsidR="000B190E" w:rsidRPr="00B67006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val="ru-RU" w:eastAsia="uk-UA"/>
                </w:rPr>
                <w:t>Вода природна</w:t>
              </w:r>
            </w:hyperlink>
            <w:r w:rsidR="000B190E" w:rsidRPr="00B670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0B190E" w:rsidRPr="00B6700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="000B190E" w:rsidRPr="00B6700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Код </w:t>
            </w:r>
            <w:hyperlink r:id="rId74" w:history="1">
              <w:r w:rsidR="000B190E" w:rsidRPr="00B67006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 w:eastAsia="uk-UA"/>
                </w:rPr>
                <w:t>36.00.1</w:t>
              </w:r>
            </w:hyperlink>
            <w:r w:rsidR="000B190E" w:rsidRPr="00B6700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uk-UA"/>
              </w:rPr>
              <w:t xml:space="preserve"> </w:t>
            </w:r>
            <w:r w:rsidR="000B190E" w:rsidRPr="00B6700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ДК 016-2010 </w:t>
            </w:r>
          </w:p>
          <w:p w:rsidR="000B190E" w:rsidRPr="00B67006" w:rsidRDefault="000B190E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</w:pPr>
            <w:r w:rsidRPr="00B67006">
              <w:rPr>
                <w:rFonts w:ascii="Times New Roman" w:hAnsi="Times New Roman" w:cs="Times New Roman"/>
                <w:b/>
                <w:sz w:val="24"/>
                <w:szCs w:val="24"/>
              </w:rPr>
              <w:t>Питна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B67006">
              <w:rPr>
                <w:rFonts w:ascii="Times New Roman" w:hAnsi="Times New Roman" w:cs="Times New Roman"/>
                <w:sz w:val="24"/>
                <w:szCs w:val="24"/>
              </w:rPr>
              <w:t xml:space="preserve"> Код 41110 ДК 021:2015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2272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hAnsi="Times New Roman" w:cs="Times New Roman"/>
                <w:sz w:val="24"/>
                <w:szCs w:val="24"/>
              </w:rPr>
              <w:t>15340,00 грн.                                       (п’ятнадцять  тисяч триста сорок 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F59B2" w:rsidP="0066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5" w:history="1">
              <w:r w:rsidR="000B190E" w:rsidRPr="00A41985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eastAsia="uk-UA"/>
                </w:rPr>
                <w:t>Послуги каналізаційні</w:t>
              </w:r>
            </w:hyperlink>
            <w:r w:rsidR="000B190E" w:rsidRPr="00A4198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 xml:space="preserve">                            </w:t>
            </w:r>
            <w:r w:rsidR="000B190E" w:rsidRPr="00A419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37.00.1 ДК 016-2010</w:t>
            </w:r>
          </w:p>
          <w:p w:rsidR="000B190E" w:rsidRDefault="000B190E" w:rsidP="0066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190E" w:rsidRPr="00403036" w:rsidRDefault="000B190E" w:rsidP="00662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</w:t>
            </w:r>
            <w:r w:rsidRPr="00DB6213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у сфері водовідведення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DB6213">
              <w:rPr>
                <w:rFonts w:ascii="Times New Roman" w:hAnsi="Times New Roman" w:cs="Times New Roman"/>
                <w:sz w:val="24"/>
                <w:szCs w:val="24"/>
              </w:rPr>
              <w:t xml:space="preserve"> Код 90450 ДК 021:2015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централізоване водовідведення</w:t>
            </w:r>
            <w:r w:rsidRPr="00DB62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9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2272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hAnsi="Times New Roman" w:cs="Times New Roman"/>
                <w:sz w:val="24"/>
                <w:szCs w:val="24"/>
              </w:rPr>
              <w:t>5060,00 грн.                                       (п’ять  тисяч шістдесят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02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Всього по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2272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20400,00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F59B2" w:rsidP="0066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hyperlink r:id="rId76" w:history="1">
              <w:r w:rsidR="000B190E" w:rsidRPr="00A41985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val="ru-RU" w:eastAsia="uk-UA"/>
                </w:rPr>
                <w:t>Пара та гаряча вода; постачання пари та гарячої води</w:t>
              </w:r>
            </w:hyperlink>
            <w:r w:rsidR="000B190E" w:rsidRPr="00A4198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="000B190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                                 </w:t>
            </w:r>
            <w:r w:rsidR="000B190E" w:rsidRPr="00A4198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Код </w:t>
            </w:r>
            <w:hyperlink r:id="rId77" w:history="1">
              <w:r w:rsidR="000B190E" w:rsidRPr="00A41985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 w:eastAsia="uk-UA"/>
                </w:rPr>
                <w:t>35.30.1</w:t>
              </w:r>
            </w:hyperlink>
            <w:r w:rsidR="000B190E" w:rsidRPr="00A4198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="000B19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ДК 016:</w:t>
            </w:r>
            <w:r w:rsidR="000B190E" w:rsidRPr="00A4198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2010</w:t>
            </w:r>
          </w:p>
          <w:p w:rsidR="000B190E" w:rsidRPr="00A41985" w:rsidRDefault="000B190E" w:rsidP="00662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0E" w:rsidRPr="00A41985" w:rsidRDefault="000B190E" w:rsidP="00662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A7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Централізоване опалення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</w:t>
            </w:r>
            <w:r w:rsidRPr="00A41985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09323</w:t>
            </w:r>
            <w:r w:rsidRPr="00A4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021:2015           </w:t>
            </w:r>
            <w:r w:rsidRPr="00A4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(централізоване опалення</w:t>
            </w:r>
            <w:r w:rsidRPr="00A419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2271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97300,00                                    (дев’яносто сім тисяч триста гривень)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02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Всього по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2271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97300,00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714A54" w:rsidRDefault="000B190E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uk-UA"/>
              </w:rPr>
            </w:pPr>
            <w:r w:rsidRPr="00AC1903">
              <w:rPr>
                <w:rFonts w:ascii="Times New Roman" w:hAnsi="Times New Roman" w:cs="Times New Roman"/>
                <w:b/>
                <w:sz w:val="24"/>
                <w:szCs w:val="24"/>
              </w:rPr>
              <w:t>Розподіл газу</w:t>
            </w:r>
            <w:r w:rsidRPr="00714A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код 65210 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14A54">
              <w:rPr>
                <w:rFonts w:ascii="Times New Roman" w:hAnsi="Times New Roman" w:cs="Times New Roman"/>
                <w:sz w:val="24"/>
                <w:szCs w:val="24"/>
              </w:rPr>
              <w:t xml:space="preserve"> (послуги із розподіляння природного газу)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2274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F461D3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64668B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u-RU"/>
              </w:rPr>
              <w:t>170</w:t>
            </w:r>
            <w:r w:rsidRPr="00714A5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809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,</w:t>
            </w:r>
            <w:r w:rsidRPr="00714A5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</w:t>
            </w:r>
            <w:r w:rsidRPr="0064668B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(сто сімдесят тисяч вісімсот дев’ять гривень 25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02" w:line="75" w:lineRule="atLeas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Всього по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2274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21A4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170809,25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>Деревина необроблена</w:t>
            </w:r>
            <w:r w:rsidRPr="002A09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                               Код 02.20.1 ДК 016-2010</w:t>
            </w:r>
          </w:p>
          <w:p w:rsidR="000B190E" w:rsidRPr="002A09B6" w:rsidRDefault="000B190E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 w:eastAsia="uk-UA"/>
              </w:rPr>
            </w:pPr>
            <w:r w:rsidRPr="002A09B6">
              <w:rPr>
                <w:rFonts w:ascii="Times New Roman" w:hAnsi="Times New Roman" w:cs="Times New Roman"/>
                <w:b/>
                <w:sz w:val="24"/>
                <w:szCs w:val="24"/>
              </w:rPr>
              <w:t>Паливна деревина</w:t>
            </w:r>
            <w:r w:rsidRPr="002A0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2A0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03413  ДК 021:2015                         </w:t>
            </w:r>
            <w:r w:rsidRPr="002A09B6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uk-UA"/>
              </w:rPr>
              <w:t xml:space="preserve"> </w:t>
            </w:r>
            <w:r w:rsidRPr="002A09B6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>(дрова)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2275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hAnsi="Times New Roman" w:cs="Times New Roman"/>
                <w:sz w:val="24"/>
                <w:szCs w:val="24"/>
              </w:rPr>
              <w:t xml:space="preserve">18000,00 грн.                               (вісімнадцять тисяч </w:t>
            </w:r>
            <w:r w:rsidRPr="002A0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Торф</w:t>
            </w: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Код 08.92.1 ДК 016-2010</w:t>
            </w:r>
          </w:p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Буре вугілля і торф  </w:t>
            </w:r>
            <w:r w:rsidRPr="002A0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код 09112  ДК 021:2015                            (торф; брикет торф’яний)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2275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00,00                                              (сто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тридцять тисяч </w:t>
            </w: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02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Всього по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2275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214300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Сплата податків,зборів,держмита, членських внесків та інших платежів </w:t>
            </w:r>
            <w:r w:rsidRPr="002A09B6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uk-UA"/>
              </w:rPr>
              <w:t xml:space="preserve">(земельний та екологічний податок) </w:t>
            </w:r>
            <w:r w:rsidRPr="002A09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Код 94.99.1 ДК 016-2010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0B190E" w:rsidRPr="003C4267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000,00 грн.        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сім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02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Всього по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7000,00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Default="000B190E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r w:rsidRPr="00F359B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>Послуги освітянські, інші, н,в,і,у,</w:t>
            </w:r>
            <w:r w:rsidRPr="00F359B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Код 85.59.1 ДК 016-2010  </w:t>
            </w:r>
          </w:p>
          <w:p w:rsidR="000B190E" w:rsidRPr="00F359B1" w:rsidRDefault="000B190E" w:rsidP="00662FEA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</w:pPr>
            <w:r w:rsidRPr="00F35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Консультаційні послуги з питань попередження та контролю небезпек                                                                   </w:t>
            </w:r>
            <w:r w:rsidRPr="00F359B1">
              <w:rPr>
                <w:rFonts w:ascii="Times New Roman" w:hAnsi="Times New Roman" w:cs="Times New Roman"/>
                <w:sz w:val="24"/>
                <w:szCs w:val="24"/>
              </w:rPr>
              <w:t xml:space="preserve">Код 09320 ДК 021:2015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3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9B1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>(навчання з охорони праці, цивільного захисту, відповідальних за газове господарство курси з видачею посвідчень)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2282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hAnsi="Times New Roman" w:cs="Times New Roman"/>
                <w:sz w:val="24"/>
                <w:szCs w:val="24"/>
              </w:rPr>
              <w:t>15000,00 грн.                          (п’ятнадцять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02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Всього по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2282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15000,00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9421E2" w:rsidRDefault="000B190E" w:rsidP="0066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E2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з організації відряджень</w:t>
            </w:r>
            <w:r w:rsidRPr="009421E2">
              <w:rPr>
                <w:rFonts w:ascii="Times New Roman" w:hAnsi="Times New Roman" w:cs="Times New Roman"/>
                <w:sz w:val="24"/>
                <w:szCs w:val="24"/>
              </w:rPr>
              <w:t xml:space="preserve"> код 79997 ДК 021:2015 </w:t>
            </w:r>
            <w:r w:rsidRPr="00942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(відрядження працівників)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2250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hAnsi="Times New Roman" w:cs="Times New Roman"/>
                <w:sz w:val="24"/>
                <w:szCs w:val="24"/>
              </w:rPr>
              <w:t xml:space="preserve">62000,00 грн.                          (шістдесят дві тисячі </w:t>
            </w:r>
            <w:r w:rsidRPr="002A0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9421E2" w:rsidRDefault="000B190E" w:rsidP="0066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Транспортні квитки</w:t>
            </w:r>
            <w:r w:rsidRPr="00942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9421E2">
              <w:rPr>
                <w:rFonts w:ascii="Times New Roman" w:hAnsi="Times New Roman" w:cs="Times New Roman"/>
                <w:sz w:val="24"/>
                <w:szCs w:val="24"/>
              </w:rPr>
              <w:t>код 34980 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9421E2">
              <w:rPr>
                <w:rFonts w:ascii="Times New Roman" w:hAnsi="Times New Roman" w:cs="Times New Roman"/>
                <w:sz w:val="24"/>
                <w:szCs w:val="24"/>
              </w:rPr>
              <w:t xml:space="preserve"> ( проїзні квитки)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hAnsi="Times New Roman" w:cs="Times New Roman"/>
                <w:sz w:val="24"/>
                <w:szCs w:val="24"/>
              </w:rPr>
              <w:t>50000,00 грн.                          (п’ятдесят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9421E2" w:rsidRDefault="000B190E" w:rsidP="00662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Послуги з тимчасового розміщення</w:t>
            </w:r>
            <w:r w:rsidRPr="00D82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D820DC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  <w:r w:rsidRPr="00D820DC">
              <w:rPr>
                <w:rFonts w:ascii="Times New Roman" w:hAnsi="Times New Roman" w:cs="Times New Roman"/>
                <w:sz w:val="24"/>
                <w:szCs w:val="24"/>
              </w:rPr>
              <w:t xml:space="preserve"> 98341 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942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820DC">
              <w:rPr>
                <w:rFonts w:ascii="Times New Roman" w:eastAsia="Calibri" w:hAnsi="Times New Roman" w:cs="Times New Roman"/>
                <w:sz w:val="24"/>
                <w:szCs w:val="24"/>
              </w:rPr>
              <w:t>(проживання)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hAnsi="Times New Roman" w:cs="Times New Roman"/>
                <w:sz w:val="24"/>
                <w:szCs w:val="24"/>
              </w:rPr>
              <w:t>79600,00 грн.                          (сімдесят дев’ять  тисяч шістсот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B190E" w:rsidRPr="00315100" w:rsidTr="00662FEA">
        <w:trPr>
          <w:trHeight w:val="60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02" w:line="6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Всього по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2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2A09B6" w:rsidRDefault="000B190E" w:rsidP="00662FEA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191600,00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190E" w:rsidRPr="00315100" w:rsidRDefault="000B190E" w:rsidP="00662F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</w:tr>
    </w:tbl>
    <w:p w:rsidR="00662FEA" w:rsidRPr="00315100" w:rsidRDefault="00662FEA" w:rsidP="00662F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5100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 рішенням комітету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конкурсних торгів Протокол № 2 від 21</w:t>
      </w:r>
      <w:r w:rsidRPr="003151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січня</w:t>
      </w:r>
      <w:r w:rsidRPr="003151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3151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</w:t>
      </w:r>
      <w:r w:rsidR="000B190E">
        <w:rPr>
          <w:rFonts w:ascii="Times New Roman" w:eastAsia="Times New Roman" w:hAnsi="Times New Roman" w:cs="Times New Roman"/>
          <w:sz w:val="24"/>
          <w:szCs w:val="24"/>
          <w:lang w:eastAsia="uk-UA"/>
        </w:rPr>
        <w:t>; зі змінами Протокол № 3 від 10 лютого 2016 року.</w:t>
      </w:r>
    </w:p>
    <w:p w:rsidR="00662FEA" w:rsidRPr="00315100" w:rsidRDefault="00662FEA" w:rsidP="00662F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lang w:eastAsia="uk-UA"/>
        </w:rPr>
        <w:t>Г</w:t>
      </w:r>
      <w:r w:rsidRPr="00315100">
        <w:rPr>
          <w:rFonts w:ascii="Times New Roman" w:eastAsia="Times New Roman" w:hAnsi="Times New Roman" w:cs="Times New Roman"/>
          <w:b/>
          <w:bCs/>
          <w:lang w:eastAsia="uk-UA"/>
        </w:rPr>
        <w:t>олов</w:t>
      </w:r>
      <w:r>
        <w:rPr>
          <w:rFonts w:ascii="Times New Roman" w:eastAsia="Times New Roman" w:hAnsi="Times New Roman" w:cs="Times New Roman"/>
          <w:b/>
          <w:bCs/>
          <w:lang w:eastAsia="uk-UA"/>
        </w:rPr>
        <w:t>а</w:t>
      </w:r>
      <w:r w:rsidRPr="00315100">
        <w:rPr>
          <w:rFonts w:ascii="Times New Roman" w:eastAsia="Times New Roman" w:hAnsi="Times New Roman" w:cs="Times New Roman"/>
          <w:b/>
          <w:bCs/>
          <w:lang w:eastAsia="uk-UA"/>
        </w:rPr>
        <w:t xml:space="preserve"> комітету з конкурсних торгів </w:t>
      </w:r>
      <w:r w:rsidRPr="00315100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 xml:space="preserve">___________ </w:t>
      </w:r>
      <w:r>
        <w:rPr>
          <w:rFonts w:ascii="Times New Roman" w:eastAsia="Times New Roman" w:hAnsi="Times New Roman" w:cs="Times New Roman"/>
          <w:b/>
          <w:bCs/>
          <w:lang w:eastAsia="uk-UA"/>
        </w:rPr>
        <w:t>Коберник О.П.</w:t>
      </w:r>
    </w:p>
    <w:p w:rsidR="00662FEA" w:rsidRPr="00315100" w:rsidRDefault="00662FEA" w:rsidP="00662F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62FEA" w:rsidRPr="00315100" w:rsidRDefault="00662FEA" w:rsidP="00662F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5100">
        <w:rPr>
          <w:rFonts w:ascii="Times New Roman" w:eastAsia="Times New Roman" w:hAnsi="Times New Roman" w:cs="Times New Roman"/>
          <w:b/>
          <w:bCs/>
          <w:lang w:eastAsia="uk-UA"/>
        </w:rPr>
        <w:t>Секретар комітету з конкурсних торгів ___________ Прадун К.Д.</w:t>
      </w:r>
    </w:p>
    <w:p w:rsidR="00662FEA" w:rsidRPr="00315100" w:rsidRDefault="00662FEA" w:rsidP="00662F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51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М.П. </w:t>
      </w:r>
    </w:p>
    <w:p w:rsidR="00662FEA" w:rsidRDefault="00662FEA" w:rsidP="00662FEA"/>
    <w:p w:rsidR="004E5727" w:rsidRDefault="004E5727"/>
    <w:sectPr w:rsidR="004E5727" w:rsidSect="00662FEA">
      <w:footerReference w:type="default" r:id="rId78"/>
      <w:pgSz w:w="16838" w:h="11906" w:orient="landscape"/>
      <w:pgMar w:top="426" w:right="850" w:bottom="284" w:left="850" w:header="708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768" w:rsidRDefault="00D23768" w:rsidP="001552AF">
      <w:pPr>
        <w:spacing w:after="0" w:line="240" w:lineRule="auto"/>
      </w:pPr>
      <w:r>
        <w:separator/>
      </w:r>
    </w:p>
  </w:endnote>
  <w:endnote w:type="continuationSeparator" w:id="1">
    <w:p w:rsidR="00D23768" w:rsidRDefault="00D23768" w:rsidP="0015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19142"/>
      <w:docPartObj>
        <w:docPartGallery w:val="Page Numbers (Bottom of Page)"/>
        <w:docPartUnique/>
      </w:docPartObj>
    </w:sdtPr>
    <w:sdtContent>
      <w:p w:rsidR="00662FEA" w:rsidRDefault="000F59B2">
        <w:pPr>
          <w:pStyle w:val="a6"/>
          <w:jc w:val="center"/>
        </w:pPr>
        <w:fldSimple w:instr=" PAGE   \* MERGEFORMAT ">
          <w:r w:rsidR="0064668B">
            <w:rPr>
              <w:noProof/>
            </w:rPr>
            <w:t>8</w:t>
          </w:r>
        </w:fldSimple>
      </w:p>
    </w:sdtContent>
  </w:sdt>
  <w:p w:rsidR="00662FEA" w:rsidRDefault="00662F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768" w:rsidRDefault="00D23768" w:rsidP="001552AF">
      <w:pPr>
        <w:spacing w:after="0" w:line="240" w:lineRule="auto"/>
      </w:pPr>
      <w:r>
        <w:separator/>
      </w:r>
    </w:p>
  </w:footnote>
  <w:footnote w:type="continuationSeparator" w:id="1">
    <w:p w:rsidR="00D23768" w:rsidRDefault="00D23768" w:rsidP="00155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22506"/>
    <w:multiLevelType w:val="hybridMultilevel"/>
    <w:tmpl w:val="4E6AD144"/>
    <w:lvl w:ilvl="0" w:tplc="D0F6EAB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FEA"/>
    <w:rsid w:val="000B190E"/>
    <w:rsid w:val="000F59B2"/>
    <w:rsid w:val="001552AF"/>
    <w:rsid w:val="00381E6E"/>
    <w:rsid w:val="00466B63"/>
    <w:rsid w:val="004E5727"/>
    <w:rsid w:val="0064668B"/>
    <w:rsid w:val="00662FEA"/>
    <w:rsid w:val="00820509"/>
    <w:rsid w:val="0083264E"/>
    <w:rsid w:val="00D23768"/>
    <w:rsid w:val="00F51524"/>
    <w:rsid w:val="00FC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EA"/>
  </w:style>
  <w:style w:type="paragraph" w:styleId="1">
    <w:name w:val="heading 1"/>
    <w:basedOn w:val="a"/>
    <w:link w:val="10"/>
    <w:uiPriority w:val="9"/>
    <w:qFormat/>
    <w:rsid w:val="00662FEA"/>
    <w:pPr>
      <w:spacing w:before="102" w:after="10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FE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662FEA"/>
  </w:style>
  <w:style w:type="paragraph" w:styleId="a4">
    <w:name w:val="header"/>
    <w:basedOn w:val="a"/>
    <w:link w:val="a3"/>
    <w:uiPriority w:val="99"/>
    <w:semiHidden/>
    <w:unhideWhenUsed/>
    <w:rsid w:val="00662F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662FEA"/>
  </w:style>
  <w:style w:type="paragraph" w:styleId="a6">
    <w:name w:val="footer"/>
    <w:basedOn w:val="a"/>
    <w:link w:val="a5"/>
    <w:uiPriority w:val="99"/>
    <w:unhideWhenUsed/>
    <w:rsid w:val="00662FEA"/>
    <w:pPr>
      <w:tabs>
        <w:tab w:val="center" w:pos="4819"/>
        <w:tab w:val="right" w:pos="9639"/>
      </w:tabs>
      <w:spacing w:after="0" w:line="240" w:lineRule="auto"/>
    </w:pPr>
  </w:style>
  <w:style w:type="paragraph" w:styleId="a7">
    <w:name w:val="Normal (Web)"/>
    <w:basedOn w:val="a"/>
    <w:unhideWhenUsed/>
    <w:rsid w:val="00662F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rsid w:val="00662FE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B1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kpp.rv.ua/index.php?level=10.72.1" TargetMode="External"/><Relationship Id="rId18" Type="http://schemas.openxmlformats.org/officeDocument/2006/relationships/hyperlink" Target="http://dkpp.rv.ua/index.php?search=10.12.2&amp;type=code" TargetMode="External"/><Relationship Id="rId26" Type="http://schemas.openxmlformats.org/officeDocument/2006/relationships/hyperlink" Target="http://dkpp.rv.ua/index.php?search=38.11.2&amp;type=code" TargetMode="External"/><Relationship Id="rId39" Type="http://schemas.openxmlformats.org/officeDocument/2006/relationships/hyperlink" Target="http://dkpp.rv.ua/index.php?level=22.29.2" TargetMode="External"/><Relationship Id="rId21" Type="http://schemas.openxmlformats.org/officeDocument/2006/relationships/hyperlink" Target="http://dkpp.rv.ua/index.php?search=10.13.1&amp;type=code" TargetMode="External"/><Relationship Id="rId34" Type="http://schemas.openxmlformats.org/officeDocument/2006/relationships/hyperlink" Target="http://dkpp.rv.ua/index.php?search=65.11.1&amp;type=code" TargetMode="External"/><Relationship Id="rId42" Type="http://schemas.openxmlformats.org/officeDocument/2006/relationships/hyperlink" Target="http://dkpp.rv.ua/index.php?search=22.21.2&amp;type=code" TargetMode="External"/><Relationship Id="rId47" Type="http://schemas.openxmlformats.org/officeDocument/2006/relationships/hyperlink" Target="http://dkpp.rv.ua/index.php?level=25.93.1" TargetMode="External"/><Relationship Id="rId50" Type="http://schemas.openxmlformats.org/officeDocument/2006/relationships/hyperlink" Target="http://dkpp.rv.ua/index.php?level=20.59.4" TargetMode="External"/><Relationship Id="rId55" Type="http://schemas.openxmlformats.org/officeDocument/2006/relationships/hyperlink" Target="http://dkpp.rv.ua/index.php?level=58.19.1" TargetMode="External"/><Relationship Id="rId63" Type="http://schemas.openxmlformats.org/officeDocument/2006/relationships/hyperlink" Target="http://dkpp.rv.ua/index.php?level=20.30.1" TargetMode="External"/><Relationship Id="rId68" Type="http://schemas.openxmlformats.org/officeDocument/2006/relationships/hyperlink" Target="http://dkpp.rv.ua/index.php?search=23.52.1&amp;type=code" TargetMode="External"/><Relationship Id="rId76" Type="http://schemas.openxmlformats.org/officeDocument/2006/relationships/hyperlink" Target="http://dkpp.rv.ua/index.php?level=35.30.1" TargetMode="External"/><Relationship Id="rId7" Type="http://schemas.openxmlformats.org/officeDocument/2006/relationships/hyperlink" Target="http://dkpp.rv.ua/index.php?level=10.51.3" TargetMode="External"/><Relationship Id="rId71" Type="http://schemas.openxmlformats.org/officeDocument/2006/relationships/hyperlink" Target="http://dkpp.rv.ua/index.php?level=25.12.1" TargetMode="External"/><Relationship Id="rId2" Type="http://schemas.openxmlformats.org/officeDocument/2006/relationships/styles" Target="styles.xml"/><Relationship Id="rId16" Type="http://schemas.openxmlformats.org/officeDocument/2006/relationships/hyperlink" Target="http://dkpp.rv.ua/index.php?search=10.71.1&amp;type=code" TargetMode="External"/><Relationship Id="rId29" Type="http://schemas.openxmlformats.org/officeDocument/2006/relationships/hyperlink" Target="http://dkpp.rv.ua/index.php?level=62.09.2" TargetMode="External"/><Relationship Id="rId11" Type="http://schemas.openxmlformats.org/officeDocument/2006/relationships/hyperlink" Target="http://dkpp.rv.ua/index.php?level=10.81.1" TargetMode="External"/><Relationship Id="rId24" Type="http://schemas.openxmlformats.org/officeDocument/2006/relationships/hyperlink" Target="http://dkpp.rv.ua/index.php?level=10.85.1" TargetMode="External"/><Relationship Id="rId32" Type="http://schemas.openxmlformats.org/officeDocument/2006/relationships/hyperlink" Target="http://dkpp.rv.ua/index.php?search=45.20.1&amp;type=code" TargetMode="External"/><Relationship Id="rId37" Type="http://schemas.openxmlformats.org/officeDocument/2006/relationships/hyperlink" Target="http://dkpp.rv.ua/index.php?level=18.13.3" TargetMode="External"/><Relationship Id="rId40" Type="http://schemas.openxmlformats.org/officeDocument/2006/relationships/hyperlink" Target="http://dkpp.rv.ua/index.php?search=22.29.2&amp;type=code" TargetMode="External"/><Relationship Id="rId45" Type="http://schemas.openxmlformats.org/officeDocument/2006/relationships/hyperlink" Target="http://dkpp.rv.ua/index.php?level=20.41.3" TargetMode="External"/><Relationship Id="rId53" Type="http://schemas.openxmlformats.org/officeDocument/2006/relationships/hyperlink" Target="http://dkpp.rv.ua/index.php?level=58.14.1" TargetMode="External"/><Relationship Id="rId58" Type="http://schemas.openxmlformats.org/officeDocument/2006/relationships/hyperlink" Target="http://dkpp.rv.ua/index.php?search=20.13.2&amp;type=code" TargetMode="External"/><Relationship Id="rId66" Type="http://schemas.openxmlformats.org/officeDocument/2006/relationships/hyperlink" Target="http://dkpp.rv.ua/index.php?search=23.52.1&amp;type=code" TargetMode="External"/><Relationship Id="rId74" Type="http://schemas.openxmlformats.org/officeDocument/2006/relationships/hyperlink" Target="http://dkpp.rv.ua/index.php?search=36.00.1&amp;type=code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dkpp.rv.ua/index.php?level=20.20.1" TargetMode="External"/><Relationship Id="rId10" Type="http://schemas.openxmlformats.org/officeDocument/2006/relationships/hyperlink" Target="http://dkpp.rv.ua/index.php?search=01.11.4&amp;type=code" TargetMode="External"/><Relationship Id="rId19" Type="http://schemas.openxmlformats.org/officeDocument/2006/relationships/hyperlink" Target="http://dkpp.rv.ua/index.php?level=10.11.1" TargetMode="External"/><Relationship Id="rId31" Type="http://schemas.openxmlformats.org/officeDocument/2006/relationships/hyperlink" Target="http://dkpp.rv.ua/index.php?level=45.20.1" TargetMode="External"/><Relationship Id="rId44" Type="http://schemas.openxmlformats.org/officeDocument/2006/relationships/hyperlink" Target="http://dkpp.rv.ua/index.php?search=28.23.2&amp;type=code" TargetMode="External"/><Relationship Id="rId52" Type="http://schemas.openxmlformats.org/officeDocument/2006/relationships/hyperlink" Target="http://dkpp.rv.ua/index.php?search=27.20.2&amp;type=code" TargetMode="External"/><Relationship Id="rId60" Type="http://schemas.openxmlformats.org/officeDocument/2006/relationships/hyperlink" Target="http://dkpp.rv.ua/index.php?search=23.51.1&amp;type=code" TargetMode="External"/><Relationship Id="rId65" Type="http://schemas.openxmlformats.org/officeDocument/2006/relationships/hyperlink" Target="http://dkpp.rv.ua/index.php?level=23.52.1" TargetMode="External"/><Relationship Id="rId73" Type="http://schemas.openxmlformats.org/officeDocument/2006/relationships/hyperlink" Target="http://dkpp.rv.ua/index.php?level=36.00.1" TargetMode="External"/><Relationship Id="rId7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kpp.rv.ua/index.php?level=01.11.4" TargetMode="External"/><Relationship Id="rId14" Type="http://schemas.openxmlformats.org/officeDocument/2006/relationships/hyperlink" Target="http://dkpp.rv.ua/index.php?search=10.72.1&amp;type=code" TargetMode="External"/><Relationship Id="rId22" Type="http://schemas.openxmlformats.org/officeDocument/2006/relationships/hyperlink" Target="http://dkpp.rv.ua/index.php?level=03.00.2" TargetMode="External"/><Relationship Id="rId27" Type="http://schemas.openxmlformats.org/officeDocument/2006/relationships/hyperlink" Target="http://dkpp.rv.ua/index.php?level=61.20.4" TargetMode="External"/><Relationship Id="rId30" Type="http://schemas.openxmlformats.org/officeDocument/2006/relationships/hyperlink" Target="http://dkpp.rv.ua/index.php?search=62.09.2&amp;type=code" TargetMode="External"/><Relationship Id="rId35" Type="http://schemas.openxmlformats.org/officeDocument/2006/relationships/hyperlink" Target="http://dkpp.rv.ua/index.php?level=28.29.2" TargetMode="External"/><Relationship Id="rId43" Type="http://schemas.openxmlformats.org/officeDocument/2006/relationships/hyperlink" Target="http://dkpp.rv.ua/index.php?level=28.23.2" TargetMode="External"/><Relationship Id="rId48" Type="http://schemas.openxmlformats.org/officeDocument/2006/relationships/hyperlink" Target="http://dkpp.rv.ua/index.php?search=25.93.1&amp;type=code" TargetMode="External"/><Relationship Id="rId56" Type="http://schemas.openxmlformats.org/officeDocument/2006/relationships/hyperlink" Target="http://dkpp.rv.ua/index.php?level=18.13.3" TargetMode="External"/><Relationship Id="rId64" Type="http://schemas.openxmlformats.org/officeDocument/2006/relationships/hyperlink" Target="http://dkpp.rv.ua/index.php?search=20.30.1&amp;type=code" TargetMode="External"/><Relationship Id="rId69" Type="http://schemas.openxmlformats.org/officeDocument/2006/relationships/hyperlink" Target="http://dkpp.rv.ua/index.php?level=32.91.1" TargetMode="External"/><Relationship Id="rId77" Type="http://schemas.openxmlformats.org/officeDocument/2006/relationships/hyperlink" Target="http://dkpp.rv.ua/index.php?search=35.30.1&amp;type=code" TargetMode="External"/><Relationship Id="rId8" Type="http://schemas.openxmlformats.org/officeDocument/2006/relationships/hyperlink" Target="http://dkpp.rv.ua/index.php?search=10.51.3&amp;type=code" TargetMode="External"/><Relationship Id="rId51" Type="http://schemas.openxmlformats.org/officeDocument/2006/relationships/hyperlink" Target="http://dkpp.rv.ua/index.php?level=27.20.2" TargetMode="External"/><Relationship Id="rId72" Type="http://schemas.openxmlformats.org/officeDocument/2006/relationships/hyperlink" Target="http://dkpp.rv.ua/index.php?search=36.00.1&amp;type=code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dkpp.rv.ua/index.php?search=10.81.1&amp;type=code" TargetMode="External"/><Relationship Id="rId17" Type="http://schemas.openxmlformats.org/officeDocument/2006/relationships/hyperlink" Target="http://dkpp.rv.ua/index.php?level=10.12.2" TargetMode="External"/><Relationship Id="rId25" Type="http://schemas.openxmlformats.org/officeDocument/2006/relationships/hyperlink" Target="http://dkpp.rv.ua/index.php?level=38.11.2" TargetMode="External"/><Relationship Id="rId33" Type="http://schemas.openxmlformats.org/officeDocument/2006/relationships/hyperlink" Target="http://dkpp.rv.ua/index.php?level=65.11.1" TargetMode="External"/><Relationship Id="rId38" Type="http://schemas.openxmlformats.org/officeDocument/2006/relationships/hyperlink" Target="http://dkpp.rv.ua/index.php?level=37.00.12" TargetMode="External"/><Relationship Id="rId46" Type="http://schemas.openxmlformats.org/officeDocument/2006/relationships/hyperlink" Target="http://dkpp.rv.ua/index.php?search=20.41.3&amp;type=code" TargetMode="External"/><Relationship Id="rId59" Type="http://schemas.openxmlformats.org/officeDocument/2006/relationships/hyperlink" Target="http://dkpp.rv.ua/index.php?level=23.51.1" TargetMode="External"/><Relationship Id="rId67" Type="http://schemas.openxmlformats.org/officeDocument/2006/relationships/hyperlink" Target="http://dkpp.rv.ua/index.php?search=23.52.1&amp;type=code" TargetMode="External"/><Relationship Id="rId20" Type="http://schemas.openxmlformats.org/officeDocument/2006/relationships/hyperlink" Target="http://dkpp.rv.ua/index.php?level=10.13.1" TargetMode="External"/><Relationship Id="rId41" Type="http://schemas.openxmlformats.org/officeDocument/2006/relationships/hyperlink" Target="http://dkpp.rv.ua/index.php?level=22.21.2" TargetMode="External"/><Relationship Id="rId54" Type="http://schemas.openxmlformats.org/officeDocument/2006/relationships/hyperlink" Target="http://dkpp.rv.ua/index.php?search=58.14.1&amp;type=code" TargetMode="External"/><Relationship Id="rId62" Type="http://schemas.openxmlformats.org/officeDocument/2006/relationships/hyperlink" Target="http://dkpp.rv.ua/index.php?search=20.20.1&amp;type=code" TargetMode="External"/><Relationship Id="rId70" Type="http://schemas.openxmlformats.org/officeDocument/2006/relationships/hyperlink" Target="http://dkpp.rv.ua/index.php?search=32.91.1&amp;type=code" TargetMode="External"/><Relationship Id="rId75" Type="http://schemas.openxmlformats.org/officeDocument/2006/relationships/hyperlink" Target="http://dkpp.rv.ua/index.php?level=37.00.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kpp.rv.ua/index.php?level=10.71.1" TargetMode="External"/><Relationship Id="rId23" Type="http://schemas.openxmlformats.org/officeDocument/2006/relationships/hyperlink" Target="http://dkpp.rv.ua/index.php?search=03.00.2&amp;type=code" TargetMode="External"/><Relationship Id="rId28" Type="http://schemas.openxmlformats.org/officeDocument/2006/relationships/hyperlink" Target="http://dkpp.rv.ua/index.php?search=61.20.4&amp;type=code" TargetMode="External"/><Relationship Id="rId36" Type="http://schemas.openxmlformats.org/officeDocument/2006/relationships/hyperlink" Target="http://dkpp.rv.ua/index.php?level=81.29.1" TargetMode="External"/><Relationship Id="rId49" Type="http://schemas.openxmlformats.org/officeDocument/2006/relationships/hyperlink" Target="http://dkpp.rv.ua/index.php?level=29.32.3" TargetMode="External"/><Relationship Id="rId57" Type="http://schemas.openxmlformats.org/officeDocument/2006/relationships/hyperlink" Target="http://dkpp.rv.ua/index.php?level=20.13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27</Pages>
  <Words>29965</Words>
  <Characters>17081</Characters>
  <Application>Microsoft Office Word</Application>
  <DocSecurity>0</DocSecurity>
  <Lines>142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BilVO</dc:creator>
  <cp:lastModifiedBy>Sokoljuk</cp:lastModifiedBy>
  <cp:revision>5</cp:revision>
  <dcterms:created xsi:type="dcterms:W3CDTF">2016-04-04T10:44:00Z</dcterms:created>
  <dcterms:modified xsi:type="dcterms:W3CDTF">2016-05-05T08:34:00Z</dcterms:modified>
</cp:coreProperties>
</file>